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8C5" w:rsidRPr="00855190" w:rsidRDefault="00740D68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5190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9A6CD4" w:rsidRDefault="00106D81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106D81">
        <w:rPr>
          <w:rFonts w:ascii="Times New Roman" w:hAnsi="Times New Roman" w:cs="Times New Roman"/>
          <w:sz w:val="28"/>
          <w:szCs w:val="28"/>
          <w:lang w:val="ru-RU"/>
        </w:rPr>
        <w:t>постановлению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7D8A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</w:t>
      </w:r>
    </w:p>
    <w:p w:rsidR="00623F53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740D68" w:rsidRPr="00106D81">
        <w:rPr>
          <w:rFonts w:ascii="Times New Roman" w:hAnsi="Times New Roman" w:cs="Times New Roman"/>
          <w:sz w:val="28"/>
          <w:szCs w:val="28"/>
          <w:lang w:val="ru-RU"/>
        </w:rPr>
        <w:t>образования</w:t>
      </w:r>
      <w:r w:rsidR="005976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A6CD4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Монастырщинский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2D32">
        <w:rPr>
          <w:rFonts w:ascii="Times New Roman" w:hAnsi="Times New Roman" w:cs="Times New Roman"/>
          <w:sz w:val="28"/>
          <w:szCs w:val="28"/>
          <w:lang w:val="ru-RU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</w:p>
    <w:p w:rsidR="00584287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Смоленской области </w:t>
      </w:r>
    </w:p>
    <w:p w:rsidR="007B28C5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1D47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13FF">
        <w:rPr>
          <w:rFonts w:ascii="Times New Roman" w:hAnsi="Times New Roman" w:cs="Times New Roman"/>
          <w:sz w:val="28"/>
          <w:szCs w:val="28"/>
          <w:lang w:val="ru-RU"/>
        </w:rPr>
        <w:t>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№ </w:t>
      </w:r>
      <w:r w:rsidR="009D13FF">
        <w:rPr>
          <w:rFonts w:ascii="Times New Roman" w:hAnsi="Times New Roman" w:cs="Times New Roman"/>
          <w:sz w:val="28"/>
          <w:szCs w:val="28"/>
          <w:lang w:val="ru-RU"/>
        </w:rPr>
        <w:t>_______</w:t>
      </w:r>
      <w:r w:rsidR="00584287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p w:rsidR="009D13FF" w:rsidRPr="00106D81" w:rsidRDefault="009D13FF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28C5" w:rsidRPr="00E53848" w:rsidRDefault="00740D68" w:rsidP="00F26A72">
      <w:pPr>
        <w:spacing w:before="11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40D68">
        <w:rPr>
          <w:rFonts w:ascii="Times New Roman" w:hAnsi="Times New Roman"/>
          <w:b/>
          <w:spacing w:val="-1"/>
          <w:sz w:val="28"/>
          <w:lang w:val="ru-RU"/>
        </w:rPr>
        <w:t>Перечень</w:t>
      </w:r>
      <w:r w:rsidRPr="00740D68">
        <w:rPr>
          <w:rFonts w:ascii="Times New Roman" w:hAnsi="Times New Roman"/>
          <w:b/>
          <w:spacing w:val="-7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государственных</w:t>
      </w:r>
      <w:r w:rsidRPr="00740D68">
        <w:rPr>
          <w:rFonts w:ascii="Times New Roman" w:hAnsi="Times New Roman"/>
          <w:b/>
          <w:spacing w:val="-6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z w:val="28"/>
          <w:lang w:val="ru-RU"/>
        </w:rPr>
        <w:t>и</w:t>
      </w:r>
      <w:r w:rsidRPr="00740D68">
        <w:rPr>
          <w:rFonts w:ascii="Times New Roman" w:hAnsi="Times New Roman"/>
          <w:b/>
          <w:spacing w:val="-6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муниципальных</w:t>
      </w:r>
      <w:r w:rsidRPr="00740D68">
        <w:rPr>
          <w:rFonts w:ascii="Times New Roman" w:hAnsi="Times New Roman"/>
          <w:b/>
          <w:spacing w:val="-5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услуг</w:t>
      </w:r>
      <w:r w:rsidR="00ED2AA2">
        <w:rPr>
          <w:rFonts w:ascii="Times New Roman" w:hAnsi="Times New Roman"/>
          <w:b/>
          <w:spacing w:val="-1"/>
          <w:sz w:val="28"/>
          <w:lang w:val="ru-RU"/>
        </w:rPr>
        <w:t>,</w:t>
      </w:r>
      <w:r w:rsidR="00A35D23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="00ED2AA2" w:rsidRPr="004D2A9D">
        <w:rPr>
          <w:rFonts w:ascii="Times New Roman" w:hAnsi="Times New Roman"/>
          <w:b/>
          <w:color w:val="000000" w:themeColor="text1"/>
          <w:spacing w:val="-1"/>
          <w:sz w:val="28"/>
          <w:lang w:val="ru-RU"/>
        </w:rPr>
        <w:t>контрольн</w:t>
      </w:r>
      <w:r w:rsidR="00394FF4" w:rsidRPr="004D2A9D">
        <w:rPr>
          <w:rFonts w:ascii="Times New Roman" w:hAnsi="Times New Roman"/>
          <w:b/>
          <w:color w:val="000000" w:themeColor="text1"/>
          <w:spacing w:val="-1"/>
          <w:sz w:val="28"/>
          <w:lang w:val="ru-RU"/>
        </w:rPr>
        <w:t>ых</w:t>
      </w:r>
      <w:r w:rsidR="00ED2AA2" w:rsidRPr="004D2A9D">
        <w:rPr>
          <w:rFonts w:ascii="Times New Roman" w:hAnsi="Times New Roman"/>
          <w:b/>
          <w:color w:val="000000" w:themeColor="text1"/>
          <w:spacing w:val="-6"/>
          <w:sz w:val="28"/>
          <w:lang w:val="ru-RU"/>
        </w:rPr>
        <w:t xml:space="preserve"> </w:t>
      </w:r>
      <w:r w:rsidR="00ED2AA2" w:rsidRPr="004D2A9D">
        <w:rPr>
          <w:rFonts w:ascii="Times New Roman" w:hAnsi="Times New Roman"/>
          <w:b/>
          <w:color w:val="000000" w:themeColor="text1"/>
          <w:spacing w:val="-1"/>
          <w:sz w:val="28"/>
          <w:lang w:val="ru-RU"/>
        </w:rPr>
        <w:t>функций</w:t>
      </w:r>
      <w:r w:rsidR="004D2A9D" w:rsidRPr="004D2A9D">
        <w:rPr>
          <w:rFonts w:ascii="Times New Roman" w:hAnsi="Times New Roman"/>
          <w:b/>
          <w:spacing w:val="-1"/>
          <w:sz w:val="28"/>
          <w:lang w:val="ru-RU"/>
        </w:rPr>
        <w:t>,</w:t>
      </w:r>
      <w:r w:rsidR="00ED2AA2" w:rsidRPr="004D2A9D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оказываемых Администрацией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муниципального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образования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«</w:t>
      </w:r>
      <w:proofErr w:type="spellStart"/>
      <w:r w:rsidRPr="00740D68">
        <w:rPr>
          <w:rFonts w:ascii="Times New Roman" w:hAnsi="Times New Roman"/>
          <w:b/>
          <w:spacing w:val="-1"/>
          <w:sz w:val="28"/>
          <w:lang w:val="ru-RU"/>
        </w:rPr>
        <w:t>Монастырщинский</w:t>
      </w:r>
      <w:proofErr w:type="spellEnd"/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="00BF1CBE">
        <w:rPr>
          <w:rFonts w:ascii="Times New Roman" w:hAnsi="Times New Roman"/>
          <w:b/>
          <w:spacing w:val="-1"/>
          <w:sz w:val="28"/>
          <w:lang w:val="ru-RU"/>
        </w:rPr>
        <w:t>муниципальный округ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»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Смоленской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z w:val="28"/>
          <w:lang w:val="ru-RU"/>
        </w:rPr>
        <w:t>области</w:t>
      </w:r>
    </w:p>
    <w:tbl>
      <w:tblPr>
        <w:tblStyle w:val="TableNormal"/>
        <w:tblW w:w="15995" w:type="dxa"/>
        <w:tblLayout w:type="fixed"/>
        <w:tblLook w:val="01E0" w:firstRow="1" w:lastRow="1" w:firstColumn="1" w:lastColumn="1" w:noHBand="0" w:noVBand="0"/>
      </w:tblPr>
      <w:tblGrid>
        <w:gridCol w:w="96"/>
        <w:gridCol w:w="472"/>
        <w:gridCol w:w="96"/>
        <w:gridCol w:w="3169"/>
        <w:gridCol w:w="1701"/>
        <w:gridCol w:w="5244"/>
        <w:gridCol w:w="2977"/>
        <w:gridCol w:w="236"/>
        <w:gridCol w:w="1770"/>
        <w:gridCol w:w="234"/>
      </w:tblGrid>
      <w:tr w:rsidR="007B28C5" w:rsidRPr="0027341B" w:rsidTr="00006539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государственной или муниципальной услуги (функции)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CE76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об оплате государственной или муниципальной услуги (функции)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Нормативные </w:t>
            </w:r>
            <w:r w:rsidR="00382E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правовые </w:t>
            </w: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акты, устанавливающие порядок предоставления государственной или муниципальной услуги (функции) и стандарт ее предоставления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0240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исполнителя (структурное подразделение), ответственного за предоставление государственной или муниципальной услуги (функции)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  <w:proofErr w:type="spellEnd"/>
          </w:p>
        </w:tc>
      </w:tr>
      <w:tr w:rsidR="007B28C5" w:rsidRPr="000A3286" w:rsidTr="007C725D">
        <w:trPr>
          <w:gridAfter w:val="1"/>
          <w:wAfter w:w="234" w:type="dxa"/>
          <w:trHeight w:hRule="exact" w:val="286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FC27F4" w:rsidRDefault="00740D68" w:rsidP="00FC2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27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 w:rsidRPr="00FC27F4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FC27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Государственные и муниципальные услуги</w:t>
            </w:r>
          </w:p>
        </w:tc>
      </w:tr>
      <w:tr w:rsidR="007B28C5" w:rsidRPr="000A3286" w:rsidTr="004C747D">
        <w:trPr>
          <w:gridAfter w:val="1"/>
          <w:wAfter w:w="234" w:type="dxa"/>
          <w:trHeight w:hRule="exact" w:val="395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A28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B64A0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 имущества,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находящегося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 </w:t>
            </w:r>
            <w:r w:rsidR="00B64A0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униципальной</w:t>
            </w:r>
            <w:r w:rsidR="00B64A0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собственности</w:t>
            </w:r>
          </w:p>
          <w:p w:rsidR="007B28C5" w:rsidRPr="00C73C10" w:rsidRDefault="009662FC" w:rsidP="008A28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8A28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области, в безвозмездное пользование, доверительное управление, оперативное управление, хозяйственное 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41" w:rsidRPr="00C73C10" w:rsidRDefault="004B1241" w:rsidP="004B12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D55B4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08.02.2013 № 44 «Об утверждении административного регламента предоставления муниципальной услуги «Предоставление муниципального имущества, находящегося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в муниципальной собственности</w:t>
            </w:r>
          </w:p>
          <w:p w:rsidR="0027341B" w:rsidRPr="00C73C10" w:rsidRDefault="004B1241" w:rsidP="00D55B4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образования</w:t>
            </w:r>
            <w:r w:rsidR="00D55B4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области, в безвозмездное пользование, доверительное управление, оперативное управление, хозяйственное ведение» (в редакции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постановлений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12.04.2016 № 95, от 10.12.2019 № 0440)</w:t>
            </w: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0C6596" w:rsidRPr="00C73C10" w:rsidRDefault="002F6C64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1010101</w:t>
            </w:r>
            <w:r w:rsidR="000C659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10.12 10.121</w:t>
            </w:r>
          </w:p>
          <w:p w:rsidR="000C6596" w:rsidRPr="00C73C10" w:rsidRDefault="000C65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7B28C5" w:rsidRPr="00C73C10" w:rsidRDefault="000C65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101010.12.2019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F26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523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2F2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1526F3">
        <w:trPr>
          <w:gridAfter w:val="1"/>
          <w:wAfter w:w="234" w:type="dxa"/>
          <w:trHeight w:hRule="exact" w:val="31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064BA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ыдача градостроительного плана земельного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557ED3" w:rsidP="004D2E3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4D2E3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08.11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4D2E3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04</w:t>
            </w:r>
            <w:r w:rsidR="004D2E3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«Выдача градостроительного плана земельного участка»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BD3DA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BD3DA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7E7A35" w:rsidRDefault="00740D68" w:rsidP="009955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1526F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526F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1526F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526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разрешений на  право организации розничного рынка, в том числе ярмарок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61A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</w:t>
            </w:r>
            <w:r w:rsidR="00C3083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</w:t>
            </w:r>
            <w:r w:rsidR="008D64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725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725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725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  <w:r w:rsidR="008D64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 </w:t>
            </w:r>
            <w:r w:rsidR="0050408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50408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0523</w:t>
            </w:r>
            <w:r w:rsidR="00C3083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64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 Об утверждении административного регламента предоставления муниципальной услуги «Выдача разрешений на  право организации розничного рынка, в том числе ярмарок»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B4FC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</w:t>
            </w:r>
            <w:r w:rsidR="00740D68"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 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F33862">
        <w:trPr>
          <w:gridAfter w:val="1"/>
          <w:wAfter w:w="234" w:type="dxa"/>
          <w:trHeight w:hRule="exact" w:val="358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AF12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Выдача разрешения </w:t>
            </w:r>
            <w:r w:rsidR="00AF12B7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 ввод объекта в эксплуатацию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7580D" w:rsidP="00C146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23.12.2021 № 0456 «Об утверждении административного регламента предоставления муниципальной услуги «Выдача разрешения на ввод </w:t>
            </w:r>
            <w:r w:rsidR="00AF12B7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объекта в эксплуатацию</w:t>
            </w:r>
            <w:r w:rsidR="00AC5B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F338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</w:t>
            </w:r>
            <w:r w:rsidR="00C1466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338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28.09.2022 № 0395</w:t>
            </w:r>
            <w:r w:rsidR="004A735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от 07.03.2023 № 0090</w:t>
            </w:r>
            <w:r w:rsidR="00AF12B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от 11.04.2023 № 0141</w:t>
            </w:r>
            <w:r w:rsidR="001C3BC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1C3BC0"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C3BC0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</w:t>
            </w:r>
            <w:proofErr w:type="spellEnd"/>
            <w:r w:rsidR="001C3BC0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14.06.2023 № 0270</w:t>
            </w:r>
            <w:r w:rsidR="00815D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AF5F1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AF5F1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7E7A35" w:rsidRDefault="00740D68" w:rsidP="00F87D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EE4120" w:rsidP="00777D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6E8" w:rsidRPr="00C73C10" w:rsidRDefault="00740D68" w:rsidP="00DB26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Выдача разрешений на установку </w:t>
            </w:r>
            <w:r w:rsidR="00DB26E8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 эксплуатацию рекламных конструкций на соответствующей территории, аннулирование такого разрешения</w:t>
            </w:r>
          </w:p>
          <w:p w:rsidR="007B28C5" w:rsidRPr="00C73C10" w:rsidRDefault="007B28C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F563BA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Платно </w:t>
            </w: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согласно</w:t>
            </w:r>
            <w:proofErr w:type="gram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алогового кодекса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Российской Федерации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ст.</w:t>
            </w:r>
          </w:p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333.33</w:t>
            </w:r>
          </w:p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госпошлина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5000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6E8" w:rsidRPr="00C73C10" w:rsidRDefault="00C7460B" w:rsidP="002118DE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0085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</w:t>
            </w:r>
            <w:r w:rsidRPr="002118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EB28B9" w:rsidRPr="002118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Выдача разрешений на установку </w:t>
            </w:r>
            <w:r w:rsidR="00EB28B9" w:rsidRPr="002118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 эксплуатацию рекламных конструкций на соответствующей территории, аннулирование такого разрешения</w:t>
            </w:r>
            <w:r w:rsidRPr="002118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(в редакции постановлени</w:t>
            </w:r>
            <w:r w:rsidR="006D58B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26E8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 03.05.2023 № 0474</w:t>
            </w:r>
            <w:r w:rsidR="006D58B2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от 07.09.2023 № 0396</w:t>
            </w:r>
            <w:r w:rsidR="00DB26E8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</w:p>
          <w:p w:rsidR="007B28C5" w:rsidRPr="00C73C10" w:rsidRDefault="007B28C5" w:rsidP="00DB26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7E7A35" w:rsidRDefault="00740D68" w:rsidP="007E7A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E50B55">
        <w:trPr>
          <w:gridAfter w:val="1"/>
          <w:wAfter w:w="234" w:type="dxa"/>
          <w:trHeight w:hRule="exact" w:val="305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разрешений на размещение нестационарных торговых объектов на земельных участках,  в зданиях, строениях, сооружениях,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E50B55" w:rsidP="00E50B5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13.02.2013 № 53 «Об утверждении административного регламента предоставления муниципальной услуги «Выдача разрешений на размещение нестационарных торговых объектов на земельных участках, в зданиях, строениях, сооружениях, находящихся в муниципальной собственности» (в редакции постановлений от 26.04.2016 № 132, от 25.02.2021 № 0072)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575AA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575AA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7E7A35" w:rsidRDefault="00740D68" w:rsidP="007E7A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Информирование населения об ограничениях использования водных объектов общего использования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10" w:rsidRPr="00C73C10" w:rsidRDefault="00DC0810" w:rsidP="00DC081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01.10.2015 № 266 «Об утверждении административного регламента предоставления муниципальной услуги «Информирование населения об ограничениях использования водных объектов общего использования» (в редакции постановлений от 30.03.2016 № 87, от 03.03.2021 № 0080)</w:t>
            </w:r>
          </w:p>
          <w:p w:rsidR="007B28C5" w:rsidRPr="00C73C10" w:rsidRDefault="007B28C5" w:rsidP="000516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A9714E" w:rsidP="00A971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Администрации муниципального образования</w:t>
            </w:r>
            <w:r w:rsidR="00740D68"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663DD">
        <w:trPr>
          <w:gridAfter w:val="1"/>
          <w:wAfter w:w="234" w:type="dxa"/>
          <w:trHeight w:hRule="exact" w:val="28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663D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Признание граждан </w:t>
            </w:r>
            <w:proofErr w:type="gramStart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малоимущими</w:t>
            </w:r>
            <w:proofErr w:type="gramEnd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в целях принятия на учет в качестве нуждающихся в жилых помещениях муниципального жилищного фонда,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предоставляемых по договорам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3B4AE9" w:rsidP="00D663D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20.12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0572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D663DD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Признание граждан малоимущими в целях принятия на учет в качестве нуждающихся в жилых помещениях муниципального жилищного фонда,</w:t>
            </w:r>
            <w:r w:rsidR="00D663DD" w:rsidRPr="00C73C1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D663DD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предоставляемых по договорам социального найма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551FD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740D68" w:rsidRPr="00455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образования 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CF39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E813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53692F" w:rsidRPr="000A3286" w:rsidTr="00D55B45">
        <w:trPr>
          <w:gridAfter w:val="1"/>
          <w:wAfter w:w="234" w:type="dxa"/>
          <w:trHeight w:val="250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27341B" w:rsidRDefault="0053692F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EE4120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Организация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53692F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120" w:rsidRPr="00C73C10" w:rsidRDefault="001D66D7" w:rsidP="009C10E0">
            <w:pPr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EE412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27.03.2023 № 0122</w:t>
            </w:r>
          </w:p>
          <w:p w:rsidR="0053692F" w:rsidRPr="00C73C10" w:rsidRDefault="00EE4120" w:rsidP="009C10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D66D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Организация отдыха детей в каникулярное время</w:t>
            </w:r>
            <w:r w:rsidR="001D66D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53692F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53692F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E40C92">
        <w:trPr>
          <w:gridAfter w:val="1"/>
          <w:wAfter w:w="234" w:type="dxa"/>
          <w:trHeight w:hRule="exact" w:val="330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87804" w:rsidP="005925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разрешения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осуществление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земляных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87804" w:rsidP="00FE64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от 12.09.2023 № 0399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разрешения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осуществление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земляных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работ» (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в редакции постановления от 27.09.2023 № 0421)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04" w:rsidRPr="00C73C10" w:rsidRDefault="00D87804" w:rsidP="00D878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7B28C5" w:rsidRPr="007E7A35" w:rsidRDefault="00D87804" w:rsidP="007E7A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E40C92">
        <w:trPr>
          <w:gridAfter w:val="1"/>
          <w:wAfter w:w="234" w:type="dxa"/>
          <w:trHeight w:hRule="exact" w:val="31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151A37" w:rsidP="00151A3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ru-RU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D1DC1" w:rsidP="00151A3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151A3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151A3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151A3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02</w:t>
            </w:r>
            <w:r w:rsidR="00151A3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151A37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ru-RU"/>
              </w:rPr>
              <w:t>Перевод жилого помещения в нежилое помещение и нежилого помещения в жилое помещение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C3468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постановления от 03.05.2024 № 0134)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E958F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E958F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E40C92" w:rsidRDefault="00740D68" w:rsidP="00E40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9A1C72">
        <w:trPr>
          <w:gridAfter w:val="1"/>
          <w:wAfter w:w="234" w:type="dxa"/>
          <w:trHeight w:hRule="exact" w:val="331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252C1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4D2439" w:rsidP="00A36B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0164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9A1C72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7850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83F96" w:rsidRPr="000A3286" w:rsidTr="00D55B45">
        <w:trPr>
          <w:gridAfter w:val="1"/>
          <w:wAfter w:w="234" w:type="dxa"/>
          <w:trHeight w:val="252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27341B" w:rsidRDefault="00A83F96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Социальная поддержка и социальное обслуживание детей-сирот,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943F4E" w:rsidP="00943F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21.01.2013 № 8 «Об утверждении административного регламента предоставления муниципальной услуги «Социальная поддержка и социальное обслуживание детей-сирот, детей, оставшихся без попечения родителей» (в редакции постановлений от 27.04.2016 № 146, от 24.06.2022 № 0265)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7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3924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Предоставление доступа к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справочно</w:t>
            </w:r>
            <w:proofErr w:type="spellEnd"/>
            <w:r w:rsidR="00603D0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поисковому аппарату библиотек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06117A" w:rsidP="0006117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31.01.2013 № 27 «Об утверждении административного регламента предоставления муниципальной услуги «Предоставление доступа к справочно-поисковому аппарату библиотек» (в редакции постановлений от 14.04.2016 № 106, от 12.05.2020 № 0170)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культуры и спорта Администрации муниципального образования «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8822FC">
        <w:trPr>
          <w:gridAfter w:val="1"/>
          <w:wAfter w:w="234" w:type="dxa"/>
          <w:trHeight w:hRule="exact" w:val="417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63591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педагогическим</w:t>
            </w:r>
            <w:proofErr w:type="gramEnd"/>
          </w:p>
          <w:p w:rsidR="007B28C5" w:rsidRPr="00C73C10" w:rsidRDefault="00740D68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работникам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образовательных учреждений денежной компенсации расходов на оплату жилой площади с отоплением и освещением в</w:t>
            </w:r>
            <w:r w:rsidR="00824E8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сельской местности, рабочих поселках (поселках городского типа) на территории муниципального</w:t>
            </w:r>
            <w:r w:rsidR="008822F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Смоленской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8822FC" w:rsidP="008822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17.01.2012 № 9 «Об утверждении административного регламента предоставления муниципальной услуги «Предоставление педагогическим работникам образовательных учреждений денежной компенсации расходов на оплату жилой площади с отоплением и освещением в сельской местности, рабочих поселках (поселках городского типа) на территории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области» (в редакции постановлений от 28.12.2012 № 398, 30.09.2013 № 288, от 04.05.2016</w:t>
            </w:r>
            <w:proofErr w:type="gram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160)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805740">
        <w:trPr>
          <w:gridAfter w:val="1"/>
          <w:wAfter w:w="234" w:type="dxa"/>
          <w:trHeight w:hRule="exact" w:val="310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395B25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805740" w:rsidP="00393B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0089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«Признание жилого помещения пригодным (непригодным) для проживания и многоквартирного жилого дома аварийным и подлежащим сносу или реконструкции»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EE68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EE68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</w:t>
            </w:r>
            <w:r w:rsidR="00EE68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E40C92" w:rsidRDefault="00740D68" w:rsidP="00C36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3F6E38">
        <w:trPr>
          <w:gridAfter w:val="1"/>
          <w:wAfter w:w="234" w:type="dxa"/>
          <w:trHeight w:hRule="exact" w:val="369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A55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 земельных участков</w:t>
            </w:r>
            <w:r w:rsidR="003E267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из состава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земель,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государственн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собственност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ь на которые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разграничен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 и участков, находящихся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B4D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собственности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муниципально</w:t>
            </w:r>
            <w:r w:rsidR="00EB4D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го образования,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для целей, связанных со строительством</w:t>
            </w:r>
            <w:r w:rsidR="00EB4D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(организация и проведение аукционов)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3F6E38" w:rsidP="003F6E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08.02.2013 № 41 «Об утверждении административного регламента предоставления муниципальной услуги «Предоставление земельных участков из состава земель, государственная собственность на которые не разграничена и участков, находящихся в собственности муниципального образования, для целей, связанных со строительством (организация и проведение аукционов)» (в редакции постановлений от 25.04.2016 № 0129, от 08.06.2022 № 0235)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FE3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5966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5966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147C6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D5762E" w:rsidRDefault="00740D68" w:rsidP="00E40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77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информации о форме собственности на недвижимое и движимое имущество, земельные участки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C26F4" w:rsidP="002C26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21.02.2013 № 62 «Об утверждении административного регламента предоставления муниципальной услуги «Предоставление информации о форме собственности на недвижимое и движимое имущество, земельные участки» (в редакции постановлений от 25.10.2013 № 325, от 12.04.2016 № 94, от 11.12.2019 № 0451)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FE3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AB26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217C90">
        <w:trPr>
          <w:gridAfter w:val="1"/>
          <w:wAfter w:w="234" w:type="dxa"/>
          <w:trHeight w:hRule="exact" w:val="383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2209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F52732" w:rsidP="00217C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Обеспечение прав граждан на п</w:t>
            </w:r>
            <w:r w:rsidR="00C23B6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лучение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общедоступного и бесплатного начального общего, основного общего, среднего общего образования по основным</w:t>
            </w:r>
            <w:r w:rsidR="00217C9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общеобразовательным программам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на</w:t>
            </w:r>
            <w:r w:rsidR="00217C9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территории муниципального</w:t>
            </w:r>
            <w:r w:rsidR="00217C9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217C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8C5" w:rsidRPr="00C73C10" w:rsidRDefault="009A55A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17C90" w:rsidP="00217C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17.05.2016 № 170 «Об утверждении административного регламента предоставления муниципальной услуги «Обеспечение прав граждан на получение общедоступного и бесплатного начального общего, основного общего, среднего общего образования по основным общеобразовательным программам на территории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области» </w:t>
            </w:r>
            <w:r w:rsidR="00FD658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(в редакции </w:t>
            </w:r>
            <w:r w:rsidR="00FD6587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постановления</w:t>
            </w:r>
            <w:r w:rsidR="009B117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28.06.2022 № 0275</w:t>
            </w:r>
            <w:r w:rsidR="00FD658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E34" w:rsidRDefault="00944E34">
            <w:pPr>
              <w:rPr>
                <w:lang w:val="ru-RU"/>
              </w:rPr>
            </w:pPr>
          </w:p>
          <w:p w:rsidR="00944E34" w:rsidRPr="00944E34" w:rsidRDefault="00944E34" w:rsidP="00944E34">
            <w:pPr>
              <w:ind w:left="360"/>
              <w:jc w:val="center"/>
              <w:rPr>
                <w:lang w:val="ru-RU"/>
              </w:rPr>
            </w:pPr>
            <w:r w:rsidRPr="00944E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944E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944E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  <w:p w:rsidR="00944E34" w:rsidRDefault="00944E34">
            <w:pPr>
              <w:rPr>
                <w:lang w:val="ru-RU"/>
              </w:rPr>
            </w:pPr>
          </w:p>
          <w:tbl>
            <w:tblPr>
              <w:tblStyle w:val="TableNormal"/>
              <w:tblW w:w="15995" w:type="dxa"/>
              <w:tblLayout w:type="fixed"/>
              <w:tblLook w:val="01E0" w:firstRow="1" w:lastRow="1" w:firstColumn="1" w:lastColumn="1" w:noHBand="0" w:noVBand="0"/>
            </w:tblPr>
            <w:tblGrid>
              <w:gridCol w:w="15995"/>
            </w:tblGrid>
            <w:tr w:rsidR="00C73C10" w:rsidRPr="000A3286" w:rsidTr="00944E34">
              <w:trPr>
                <w:trHeight w:hRule="exact" w:val="276"/>
              </w:trPr>
              <w:tc>
                <w:tcPr>
                  <w:tcW w:w="159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F3033E" w:rsidRPr="00944E34" w:rsidRDefault="00F3033E" w:rsidP="00944E34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0A3286" w:rsidTr="00944E34">
              <w:trPr>
                <w:trHeight w:hRule="exact" w:val="276"/>
              </w:trPr>
              <w:tc>
                <w:tcPr>
                  <w:tcW w:w="159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F3033E" w:rsidRPr="00944E34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0A3286" w:rsidTr="00944E34">
              <w:trPr>
                <w:trHeight w:hRule="exact" w:val="276"/>
              </w:trPr>
              <w:tc>
                <w:tcPr>
                  <w:tcW w:w="15995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auto"/>
                  </w:tcBorders>
                </w:tcPr>
                <w:p w:rsidR="00F3033E" w:rsidRPr="00944E34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0A3286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0A3286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0A3286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0A3286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0A3286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0A3286" w:rsidTr="00944E34">
              <w:trPr>
                <w:trHeight w:hRule="exact" w:val="268"/>
              </w:trPr>
              <w:tc>
                <w:tcPr>
                  <w:tcW w:w="1599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B28C5" w:rsidRPr="00C73C10" w:rsidRDefault="007B28C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9A55A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E20CBF" w:rsidP="0015693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сведений</w:t>
            </w:r>
            <w:r w:rsidR="001569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="00CA5B9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ранее приватизированном имуществе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DC" w:rsidRPr="00C73C10" w:rsidRDefault="00EB53C0" w:rsidP="00EB53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21.02.2013 № 61 «Об утверждении административного регламента предоставления муниципальной услуги «Предоставление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сведений о ранее приватизированном имуществе» (в редакции постановлений от 12.04.2016 № 96, от 10.12.2019 № 0443)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C27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="009C27F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отношений</w:t>
            </w:r>
            <w:r w:rsidR="006818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B1022E">
        <w:trPr>
          <w:gridAfter w:val="1"/>
          <w:wAfter w:w="234" w:type="dxa"/>
          <w:trHeight w:hRule="exact" w:val="302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636AC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имущества муниципального образования</w:t>
            </w:r>
          </w:p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в аренду (кроме земли)</w:t>
            </w:r>
          </w:p>
          <w:p w:rsidR="00114D26" w:rsidRPr="00C73C10" w:rsidRDefault="00114D2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C85" w:rsidRPr="00C73C10" w:rsidRDefault="00B1022E" w:rsidP="00B102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28.12.2012 № 400 «Об утверждении административного регламента предоставления муниципальной услуги «Предоставление муниципального имущества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в аренду (кроме земли)» (в редакции постановлений от 12.04.2016 № 98, от 27.11.2019 № 0418, от 25.11.2020 № 0388)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C27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="009C27F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отношений</w:t>
            </w:r>
            <w:r w:rsidR="00411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762E">
        <w:trPr>
          <w:gridAfter w:val="1"/>
          <w:wAfter w:w="234" w:type="dxa"/>
          <w:trHeight w:hRule="exact" w:val="31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114D26" w:rsidP="004C52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Согласование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</w:r>
            <w:r w:rsidR="001B663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проведения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переустройства</w:t>
            </w:r>
            <w:r w:rsidR="007C5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(или) перепланировки  помещени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="0035688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многоквартирном доме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36" w:rsidRPr="00C73C10" w:rsidRDefault="006B6FAD" w:rsidP="004C521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3 №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0225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«Согласование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проведения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переустройства и (или) перепланировки помещени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многоквартирном доме» </w:t>
            </w:r>
            <w:r w:rsidR="00F10F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(в редакции постановления от 12.04.2024 № 0109)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C27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эк</w:t>
            </w:r>
            <w:r w:rsidR="007A31A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7A31A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2C01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D5762E" w:rsidRDefault="00740D68" w:rsidP="00D576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A54B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96F7D" w:rsidP="00E5445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E5445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22.11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7E39C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E5445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0536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1163B" w:rsidP="008E40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246F95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A96D79" w:rsidRDefault="00A96D79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Согласование списания имущества, переданного в хозяйственное ведение муниципальным предприятиям, и имущества, переданного в оперативное управление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муниципальным учреждениям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30" w:rsidRPr="00C73C10" w:rsidRDefault="00246F95" w:rsidP="00246F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21.02.2013 № 64 «Об утверждении административного регламента предоставления муниципальной услуги «Согласование списания имущества, переданного в хозяйственное ведение муниципальным предприятиям, и имущества, переданного в оперативное управление муниципальным учреждениям» (в редакции постановлений от 25.10.2013 № 326, от 11.12.2019 № 0452)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E40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="008E406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отношений</w:t>
            </w:r>
            <w:r w:rsidR="00411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Назначение опеки над недееспособными совершеннолетними гражданами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786" w:rsidRPr="00C73C10" w:rsidRDefault="007A287E" w:rsidP="007A28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29.01.2013 № 23 «Об утверждении административного регламента предоставления муниципальной услуги «Назначение опеки над недееспособными совершеннолетними гражданами» (в редакции постановлений от 26.04.2016 № 144, от 31.03.2020 № 0128, от 24.06.2022 № 0266)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B030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A17B0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A96D79" w:rsidRDefault="00A96D79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AC16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Оформление и выдача архивных справок, архивных копий, архивных выписок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118E9" w:rsidP="002118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13.02.2019 № 0066 «Об утверждении административного регламента предоставления муниципальной услуги «Оформление и выдача архивных справок, архивных копий, архивных выписок» (в редакции постановления от 11.04.2022 № 0148)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Архивный отде</w:t>
            </w:r>
            <w:r w:rsidR="002B4AD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16EB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A96D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Устройство детей-сирот и детей, оставшихся без попечения родителей, в семьи граждан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34670" w:rsidP="00B3467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21.01.2013 № 11 «Об утверждении административного регламента предоставления муниципальной услуги «Устройство детей-сирот и детей, оставшихся без попечения родителей, в семьи граждан» (в редакции постановлений от 27.04.2016 № 147, от 24.06.2022 № 0264)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111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A17B0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A96D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6853E9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жилого помещения по договору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93598" w:rsidP="006853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01.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0383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жилого помещения по договору социального найма»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061A5" w:rsidP="00B061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A96D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C06C9A" w:rsidP="006A76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Выдача документов (выписки из </w:t>
            </w:r>
            <w:proofErr w:type="spellStart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похозяйственной</w:t>
            </w:r>
            <w:proofErr w:type="spellEnd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книги, справок и иных документов)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0C65A8" w:rsidP="000C65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13.01.2022 № 0004 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Выдача документов (выписки из </w:t>
            </w:r>
            <w:proofErr w:type="spellStart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похозяйственной</w:t>
            </w:r>
            <w:proofErr w:type="spellEnd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книги, справок и иных документов)»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F7E4A" w:rsidP="00CF5E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образования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6A76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Объявление</w:t>
            </w:r>
            <w:r w:rsidR="00ED657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несовершеннолетнего полностью</w:t>
            </w:r>
            <w:r w:rsidR="00ED657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дееспособным</w:t>
            </w:r>
            <w:proofErr w:type="gram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(эмансипированным)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E2BB0" w:rsidP="00AA6A8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0031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«Объявление несовершеннолетнего полностью </w:t>
            </w: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дееспособным</w:t>
            </w:r>
            <w:proofErr w:type="gram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(эмансипированным</w:t>
            </w:r>
            <w:r w:rsidR="00BA57F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="00A36B6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CE3316" w:rsidP="007A2B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BF48FE">
        <w:trPr>
          <w:gridAfter w:val="1"/>
          <w:wAfter w:w="234" w:type="dxa"/>
          <w:trHeight w:hRule="exact" w:val="303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6A76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заключения о возможности временной передачи ребенка (детей) в семьи граждан, постоянно проживающих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F48FE" w:rsidP="00D220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D2201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21.01.2013 № 9 «Об утверждении административного регламента предоставления муниципальной услуги «Выдача заключения о возможности временной передачи ребенка (детей) в семьи граждан, постоянно проживающих на территории Российской Федерации» (в редакции постановлений от 26.04.2016 № 141, от 24.06.2022 № 0267)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9C4CC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9C4CC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C4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0A3286" w:rsidTr="00D55B45">
        <w:trPr>
          <w:gridAfter w:val="1"/>
          <w:wAfter w:w="234" w:type="dxa"/>
          <w:trHeight w:val="271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F32DA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заключения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 xml:space="preserve">о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возможности гражданина быть усыновителем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6962A9" w:rsidP="006962A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21.01.2013 № 12 «Об утверждении административного регламента предоставления муниципальной услуги «Выдача заключения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 возможности гражданина быть усыновителем» (в редакции постановлений от 26.04.2016 № 145, от 24.06.2022 № 0268)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96D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A17B0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0A3286" w:rsidTr="004B67AF">
        <w:trPr>
          <w:gridAfter w:val="1"/>
          <w:wAfter w:w="234" w:type="dxa"/>
          <w:trHeight w:hRule="exact" w:val="28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80A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органами  опеки и попечительства решения обязывающего родителей (одного из них) не препятствовать общению близких родственников с ребенком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B67AF" w:rsidP="000510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12.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0569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«Принятие органами опеки и попечительства решения, обязывающего родителей (одного из них) не препятствовать общению близких родственников с ребенком»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A922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E813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0A3286" w:rsidTr="00D47C0D">
        <w:trPr>
          <w:gridAfter w:val="1"/>
          <w:wAfter w:w="234" w:type="dxa"/>
          <w:trHeight w:hRule="exact" w:val="282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80A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разрешений на изменение имени ребенка, не достигшего возраста 14 лет, а также на изменение присвоенной ему фамилии на фамилию другого родителя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47C0D" w:rsidP="00D47C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01.03.2013 № 76 «Об утверждении административного регламента предоставления муниципальной услуги «Выдача разрешений на изменение имени ребенка, не достигшего возраста 14 лет, а также на изменение присвоенной ему фамилии на фамилию другого родителя» (в редакции постановлений от 26.04.2016 № 143, от 24.06.2022 № 0269)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AE38A2">
        <w:trPr>
          <w:gridAfter w:val="1"/>
          <w:wAfter w:w="234" w:type="dxa"/>
          <w:trHeight w:hRule="exact" w:val="325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F0294D" w:rsidRDefault="00F0294D" w:rsidP="00F329F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29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Признание молодых семей участниками муниципальной программы «Обеспечение жильем молодых семей муниципального образования «</w:t>
            </w:r>
            <w:proofErr w:type="spellStart"/>
            <w:r w:rsidRPr="00F029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F029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муниципальный округ»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F029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0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F0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F0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F0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F0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F0294D" w:rsidRPr="00F029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Признание молодых семей участниками муниципальной программы «Обеспечение жильем молодых семей муниципального образования «</w:t>
            </w:r>
            <w:proofErr w:type="spellStart"/>
            <w:r w:rsidR="00F0294D" w:rsidRPr="00F029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F0294D" w:rsidRPr="00F029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муниципальный округ» Смоленской области</w:t>
            </w:r>
            <w:r w:rsidR="00F029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062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55B45">
        <w:trPr>
          <w:gridAfter w:val="1"/>
          <w:wAfter w:w="234" w:type="dxa"/>
          <w:trHeight w:val="318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F12496" w:rsidRDefault="00F12496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0A3286" w:rsidRDefault="000A3286" w:rsidP="000A32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A32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свидетельства на получение социальной выплаты на приобретение жилья или строительство индивидуального жилого дома участникам муниципальной программы «Обеспечение жильем молодых семей муниципального образования «</w:t>
            </w:r>
            <w:proofErr w:type="spellStart"/>
            <w:r w:rsidRPr="000A32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0A32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муниципальный округ»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67372D" w:rsidP="004C45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4C4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4C4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4C4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4C4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4C4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104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4C45A3" w:rsidRPr="000A32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свидетельства на получение социальной выплаты на приобретение жилья или строительство индивидуального жилого дома участникам муниципальной программы «Обеспечение жильем молодых семей муниципального образования «</w:t>
            </w:r>
            <w:proofErr w:type="spellStart"/>
            <w:r w:rsidR="004C45A3" w:rsidRPr="000A32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4C45A3" w:rsidRPr="000A32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муниципальный округ» Смоленской области</w:t>
            </w:r>
            <w:r w:rsidR="004C45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C23F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062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041595" w:rsidRPr="000A3286" w:rsidTr="00D55B45">
        <w:trPr>
          <w:gridAfter w:val="1"/>
          <w:wAfter w:w="234" w:type="dxa"/>
          <w:trHeight w:val="318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Default="00041595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C73C10" w:rsidRDefault="00041595" w:rsidP="00F660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органами опеки и попечительства предварительного разрешения, затрагивающего осуществление имущественных прав подопечного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041595" w:rsidRDefault="0004159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314D23" w:rsidRDefault="00041595" w:rsidP="000415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21.01.2013 № 10 «Об утверждении административного регламента предоставления муниципальной услуги «Выдача органами опеки и попечительства предварительного разрешения, затрагивающего осуществление имущественных прав подопечных» (в редакции постановления от 24.06.2016 № 142)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C73C10" w:rsidRDefault="00041595" w:rsidP="00C23F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C73C10" w:rsidRDefault="0004159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223C39">
        <w:trPr>
          <w:gridAfter w:val="1"/>
          <w:wAfter w:w="234" w:type="dxa"/>
          <w:trHeight w:hRule="exact" w:val="425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Назначение, выплата и 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</w:t>
            </w:r>
            <w:r w:rsidR="00BB334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самоуправления муниципального</w:t>
            </w:r>
            <w:r w:rsidR="00B76FE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223C39" w:rsidP="00B76F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28.12.2012 № 409 «Об утверждении административного регламента предоставления муниципальной услуги «Назначение, выплата и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</w:t>
            </w:r>
            <w:r w:rsidR="00B76FE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самоуправления муниципального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</w:t>
            </w:r>
            <w:r w:rsidR="00B76FE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области» (в редакции постановления от 12.04.2016 № 100)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Администрация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5460ED">
        <w:trPr>
          <w:gridAfter w:val="1"/>
          <w:wAfter w:w="234" w:type="dxa"/>
          <w:trHeight w:hRule="exact" w:val="368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5460ED" w:rsidP="005460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9632B4" w:rsidP="00955F3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5015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0214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5460ED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разрешения»</w:t>
            </w:r>
            <w:r w:rsidR="001B4AF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</w:t>
            </w:r>
            <w:r w:rsidR="00955F32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r w:rsidR="001B4AF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остановления от 15.03.2024</w:t>
            </w:r>
            <w:proofErr w:type="gramEnd"/>
            <w:r w:rsidR="001B4AF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№</w:t>
            </w:r>
            <w:r w:rsidR="00BA0535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B4AF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0066)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062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55B45">
        <w:trPr>
          <w:gridAfter w:val="1"/>
          <w:wAfter w:w="234" w:type="dxa"/>
          <w:trHeight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Установка информационной вывески, согласование </w:t>
            </w:r>
            <w:proofErr w:type="gramStart"/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дизайн-проекта</w:t>
            </w:r>
            <w:proofErr w:type="gramEnd"/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размещения вывески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BA41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6712F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6712F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район»  Смоленской области</w:t>
            </w:r>
            <w:r w:rsidR="006712F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6712F9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Установка информационной вывески, согласование дизайн</w:t>
            </w:r>
            <w:r w:rsidR="009B41D9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6712F9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-п</w:t>
            </w:r>
            <w:proofErr w:type="gramEnd"/>
            <w:r w:rsidR="006712F9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роекта размещения вывески»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04.10.2022 № 0404</w:t>
            </w:r>
            <w:r w:rsidR="00ED201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  <w:p w:rsidR="00AE38A2" w:rsidRPr="000623C6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B550E5">
        <w:trPr>
          <w:gridAfter w:val="1"/>
          <w:wAfter w:w="234" w:type="dxa"/>
          <w:trHeight w:hRule="exact" w:val="28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информации об очередности предоставления жилых помещений муниципального жилого фонда на условиях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B550E5" w:rsidP="00B550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16.03.2016 № 61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муниципального жилого фонда на условиях социального найма (в редакции постановления от 14.02.2020 № 0060)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F5E7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AE38A2" w:rsidRPr="00CF5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392B9B">
        <w:trPr>
          <w:gridAfter w:val="1"/>
          <w:wAfter w:w="234" w:type="dxa"/>
          <w:trHeight w:hRule="exact" w:val="226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3D1273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Передача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собственность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граждан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занимаемых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ими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жилых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помещений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жилищного фонда (приватизация жилищного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фонда)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392B9B" w:rsidP="003D1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287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Передача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собственность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граждан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занимаемых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ими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жилых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помещений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жилищного фонда (приватизация жилищного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фонда)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F5E7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2119E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D71796" w:rsidP="00C211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384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на учет граждан в качестве нуждающихся в жилых помещениях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7F0F23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7052D0" w:rsidP="00244A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0005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«Предоставление информации о порядке предоставления жилищно-коммунальных услуг населению»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D64FA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Организация  по  требованию  населения общественных экологических экспертиз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B7FBA" w:rsidP="00AB7FB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11.03.2016 № 54 «Об утверждении административного регламента предоставления муниципальной услуги «Организация по требованию населения общественных экологических экспертиз»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D64FA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образования «</w:t>
            </w:r>
            <w:proofErr w:type="spellStart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362279">
        <w:trPr>
          <w:gridAfter w:val="1"/>
          <w:wAfter w:w="234" w:type="dxa"/>
          <w:trHeight w:hRule="exact" w:val="327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F12496" w:rsidRDefault="00F12496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Утверждение документации по планировке территории (проекта планировки и проекта межевания)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42614E" w:rsidP="004261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21.06.2016 № 204 «Об утверждении административного регламента предоставления муниципальной услуги» «Утверждение документации по планировке территории (проекта планировки и проекта межевания) (в редакции постановления от 24.06.2022 № 0263)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362279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362279" w:rsidRP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B3899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1047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D84D94" w:rsidP="00D84D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17.12.2021 № 0440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DB3899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DB389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B3899">
        <w:trPr>
          <w:gridAfter w:val="1"/>
          <w:wAfter w:w="234" w:type="dxa"/>
          <w:trHeight w:hRule="exact" w:val="32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4B15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разрешения на отклонения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464A03" w:rsidP="00464A0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29.12.2021 № 0474 «Об утверждении административного регламента предоставления муниципальной услуги «Предоставление разрешения на отклонения от предельных параметров разрешенного строительства, реконструкции объекта капитального строительства» (в редакции постановления от 25.05.2022 № 0216)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 образования</w:t>
            </w:r>
          </w:p>
          <w:p w:rsidR="00AE38A2" w:rsidRPr="00DB3899" w:rsidRDefault="00AE38A2" w:rsidP="00DB3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55B45">
        <w:trPr>
          <w:gridAfter w:val="1"/>
          <w:wAfter w:w="234" w:type="dxa"/>
          <w:trHeight w:val="224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36281E" w:rsidRDefault="0036281E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DF69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решения о подготовке документации по планировке территории (проекта планировки и проекта межевания)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4C548E" w:rsidP="004C548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14.06.2016 № 195 «Об утверждении административного регламента предоставления муниципальной услуги «Принятие решения о подготовке документации по планировке территории (проекта планировки и проекта межевания)» (в редакции постановления от 24.06.2022 № 0262)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</w:t>
            </w:r>
          </w:p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образования</w:t>
            </w:r>
          </w:p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55B45">
        <w:trPr>
          <w:gridAfter w:val="1"/>
          <w:wAfter w:w="234" w:type="dxa"/>
          <w:trHeight w:val="224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734E6F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816494" w:rsidP="008164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7746F8" w:rsidP="008164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816494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816494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816494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</w:t>
            </w:r>
            <w:r w:rsidR="00816494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496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816494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</w:t>
            </w:r>
          </w:p>
          <w:p w:rsidR="00AE38A2" w:rsidRPr="00C73C10" w:rsidRDefault="00DB3899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 образования</w:t>
            </w:r>
          </w:p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AC1E7C">
        <w:trPr>
          <w:gridAfter w:val="1"/>
          <w:wAfter w:w="234" w:type="dxa"/>
          <w:trHeight w:val="197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B35BBF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C73C10" w:rsidRDefault="001A7C39" w:rsidP="001A7C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C73C10" w:rsidRDefault="00AC1E7C" w:rsidP="001A7C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08.02.2021 № 0042 «Об утверждении административного регламента предоставления муниципальной услуги «</w:t>
            </w:r>
            <w:r w:rsidR="001A7C3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A7C3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1A7C3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редакции постановления от 03.11.2023 № 0497)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</w:t>
            </w:r>
          </w:p>
          <w:p w:rsidR="00AE38A2" w:rsidRPr="00C73C10" w:rsidRDefault="00DB3899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 образования</w:t>
            </w:r>
          </w:p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BB0A80">
        <w:trPr>
          <w:gridAfter w:val="1"/>
          <w:wAfter w:w="234" w:type="dxa"/>
          <w:trHeight w:hRule="exact" w:val="268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F73A1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BB0A80" w:rsidP="00BB0A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17.04.2017 № 0082 «Об утверждении административного регламента предоставления муниципальной услуги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387F98">
        <w:trPr>
          <w:gridAfter w:val="1"/>
          <w:wAfter w:w="234" w:type="dxa"/>
          <w:trHeight w:hRule="exact" w:val="397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DF73A1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гражданам, имеющим трех и более детей, земельных участков в собственность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бесплатно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для индивидуального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жилищного строительства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территории муниципального образования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F98" w:rsidRPr="00C73C10" w:rsidRDefault="00387F98" w:rsidP="00387F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» от 13.02.2018 № 0037 «Об утверждении административного регламента предоставления муниципальной услуги «Предоставление гражданам, имеющим трех и более детей, земельных участков в собственность бесплатно для индивидуального жилищного строительства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на территории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области» (в редакции постановлений от 02.07.2018 № 0253 от 16.04.2019 № 139, от 10.12.2019 № 0442,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 30.06.2020 № 0216, от 08.09.2021 № 0329)</w:t>
            </w:r>
            <w:proofErr w:type="gramEnd"/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AE38A2" w:rsidRPr="00C73C10" w:rsidRDefault="00AE38A2" w:rsidP="00A61D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55B45">
        <w:trPr>
          <w:gridAfter w:val="1"/>
          <w:wAfter w:w="234" w:type="dxa"/>
          <w:trHeight w:val="272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F46F3F" w:rsidRDefault="00AC45EA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8A497F" w:rsidP="00341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 без предоставления земельных участков и установления сервитута,     публичного сервитута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603E0C" w:rsidP="00F44C7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27.07.2022 № 0317 «Об утверждении административного регламента предоставления муниципальной услуги «</w:t>
            </w:r>
            <w:r w:rsidR="00F44C7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разрешения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  <w:r w:rsidR="008A497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постановления от 28.06.2023 № 0297)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DB3899" w:rsidRDefault="00AE38A2" w:rsidP="00DB3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E2F39">
        <w:trPr>
          <w:gridAfter w:val="1"/>
          <w:wAfter w:w="234" w:type="dxa"/>
          <w:trHeight w:hRule="exact" w:val="454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666DE" w:rsidRDefault="00AC45EA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39585F" w:rsidP="00DE2F3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DE2F39" w:rsidP="003958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39585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04.05.2023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39585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0176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r w:rsidR="0039585F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A4F98" w:rsidP="003958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5454F8">
        <w:trPr>
          <w:gridAfter w:val="1"/>
          <w:wAfter w:w="234" w:type="dxa"/>
          <w:trHeight w:hRule="exact" w:val="312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666DE" w:rsidRDefault="0036281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Проведение ремонта жилых помещений, нуждающихся в ремонте, закрепленных за детьми-сиротами и детьми, оставшимися без попечения родителей, лицам из числа детей-сирот и детей, оставшихся без попечения родителей, принадлежащих им на праве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174DB4" w:rsidP="005454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19.12.2023 № 0568 </w:t>
            </w:r>
            <w:r w:rsidR="005454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«Об утверждении административного регламента предоставления муниципальной услуги «Проведение ремонта жилых помещений, нуждающихся в ремонте, закрепленных за детьми-сиротами и детьми, оставшимися без попечения родителей, лицам из числа детей-сирот и детей, оставшихся без попечения родителей, принадлежащих им на праве собственности»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2F2AFF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</w:t>
            </w:r>
            <w:r w:rsidR="00AE38A2" w:rsidRPr="00DB3899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0A0C64">
        <w:trPr>
          <w:gridAfter w:val="1"/>
          <w:wAfter w:w="234" w:type="dxa"/>
          <w:trHeight w:hRule="exact" w:val="28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23E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723E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0A0C64" w:rsidP="000A0C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05.09.2018 № 0345 «Об утверждении административного регламента предоставления муниципальной услуги «Предоставление письменных разъяснений налогоплательщикам по вопросам применения нормативных правовых актов муниципального образования о местных налогах и сборах» (в редакции постановления от 14.04.2020 № 0230)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Финансовое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управление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E06E81">
        <w:trPr>
          <w:gridAfter w:val="1"/>
          <w:wAfter w:w="234" w:type="dxa"/>
          <w:trHeight w:hRule="exact" w:val="311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8F3009" w:rsidRDefault="0036281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8E7EA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6868F8" w:rsidP="008E7E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01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8E7EA6"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6E262E">
        <w:trPr>
          <w:gridAfter w:val="1"/>
          <w:wAfter w:w="234" w:type="dxa"/>
          <w:trHeight w:val="437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F73A1" w:rsidRDefault="00DF73A1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Платно </w:t>
            </w: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согласно</w:t>
            </w:r>
            <w:proofErr w:type="gram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Налогового кодекса Российской Федерации ст.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333.26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госпошлина в размере: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свидетельство - 350 рублей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справка – 200 рублей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E5D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Федеральный закон «Об актах гражданского состояния»</w:t>
            </w:r>
            <w:r w:rsidR="007E5D0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15.11.1997 № 143-ФЗ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записи актов гражданского состояния</w:t>
            </w:r>
            <w:r w:rsidR="00F172E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</w:t>
            </w:r>
            <w:proofErr w:type="gramEnd"/>
          </w:p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государственная услуга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не подлежит внесению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в реестр</w:t>
            </w:r>
          </w:p>
        </w:tc>
      </w:tr>
      <w:tr w:rsidR="00AE38A2" w:rsidRPr="000A3286" w:rsidTr="00E556F0">
        <w:trPr>
          <w:gridAfter w:val="1"/>
          <w:wAfter w:w="234" w:type="dxa"/>
          <w:trHeight w:hRule="exact" w:val="1995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38A2" w:rsidRPr="00D84EFF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E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Прием и выдача документов о государственной регистрации актов гражданского состояния: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4FA" w:rsidRDefault="00BA316A" w:rsidP="007434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Платно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Налогового Кодекса Российской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Федерации </w:t>
            </w:r>
          </w:p>
          <w:p w:rsidR="007434FA" w:rsidRPr="00C73C10" w:rsidRDefault="007434FA" w:rsidP="007434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ст.</w:t>
            </w:r>
            <w:r w:rsidR="00091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333.26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38A2" w:rsidRDefault="00AE38A2" w:rsidP="007E5D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430B5A" w:rsidRPr="00C73C10" w:rsidRDefault="00142A5B" w:rsidP="00142A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Федеральный закон «Об актах гражданского состояния» от 15.11.1997 № 143-ФЗ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B5A" w:rsidRPr="00C73C10" w:rsidRDefault="00430B5A" w:rsidP="00430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</w:r>
            <w:proofErr w:type="gramStart"/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записи актов гражданского состояния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</w:t>
            </w:r>
            <w:proofErr w:type="gramEnd"/>
          </w:p>
          <w:p w:rsidR="00607CC5" w:rsidRPr="00C73C10" w:rsidRDefault="00430B5A" w:rsidP="00430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r w:rsidRPr="00643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</w:p>
        </w:tc>
        <w:tc>
          <w:tcPr>
            <w:tcW w:w="20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430B5A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государственная услуга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не подлежит внесению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в реестр</w:t>
            </w:r>
          </w:p>
        </w:tc>
      </w:tr>
      <w:tr w:rsidR="00AE38A2" w:rsidRPr="00D84EFF" w:rsidTr="00E556F0">
        <w:trPr>
          <w:gridAfter w:val="1"/>
          <w:wAfter w:w="234" w:type="dxa"/>
          <w:trHeight w:hRule="exact" w:val="290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B35BBF" w:rsidRDefault="00AE38A2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9D695D" w:rsidP="009D69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рождения,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067C0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D84EFF" w:rsidRDefault="00AE38A2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9D695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заключения брака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067C01" w:rsidRDefault="00067C0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350 рублей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расторжение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брака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650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31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усыновление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удочерение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установление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отцовства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350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314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перемены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имени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1600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смерти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592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внесение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исправлений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650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0A3286" w:rsidTr="00D55B45">
        <w:trPr>
          <w:gridAfter w:val="1"/>
          <w:wAfter w:w="234" w:type="dxa"/>
          <w:trHeight w:hRule="exact" w:val="277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F73A1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6B5872" w:rsidP="00C25D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17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№ 0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постановлений</w:t>
            </w:r>
            <w:r w:rsidR="005E571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</w:t>
            </w:r>
            <w:r w:rsidR="00C25D29" w:rsidRPr="00C73C10">
              <w:rPr>
                <w:rFonts w:ascii="Times New Roman" w:hAnsi="Times New Roman" w:cs="Times New Roman"/>
                <w:bCs/>
                <w:color w:val="000000" w:themeColor="text1"/>
                <w:spacing w:val="-1"/>
                <w:sz w:val="24"/>
                <w:szCs w:val="24"/>
                <w:lang w:val="ru-RU"/>
              </w:rPr>
              <w:t>18.05.2018 № 0203, от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C25D29" w:rsidRPr="00C73C10">
              <w:rPr>
                <w:rFonts w:ascii="Times New Roman" w:hAnsi="Times New Roman" w:cs="Times New Roman"/>
                <w:bCs/>
                <w:color w:val="000000" w:themeColor="text1"/>
                <w:spacing w:val="-1"/>
                <w:sz w:val="24"/>
                <w:szCs w:val="24"/>
                <w:lang w:val="ru-RU"/>
              </w:rPr>
              <w:t>18.07.2018 № 0285, от 14.02.2022 № 0040)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 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</w:t>
            </w:r>
          </w:p>
          <w:p w:rsidR="00AE38A2" w:rsidRPr="00DB3899" w:rsidRDefault="00AE38A2" w:rsidP="00DB3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55B45">
        <w:trPr>
          <w:gridAfter w:val="1"/>
          <w:wAfter w:w="234" w:type="dxa"/>
          <w:trHeight w:hRule="exact" w:val="2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F73A1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294AC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Постановка на учет и направление детей в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89E" w:rsidRPr="00C73C10" w:rsidRDefault="00C2289E" w:rsidP="00C228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 </w:t>
            </w:r>
            <w:r w:rsidR="00736C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736C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736C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</w:t>
            </w:r>
            <w:r w:rsidR="00736C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 «Об утверждении административного регламента предоставления муниципальной услуги «</w:t>
            </w:r>
            <w:r w:rsidR="00736C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Постановка на учет и направление детей в образовательные организации, реализующие образовательные программы дошкольного образования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0A3286" w:rsidTr="00DB3899">
        <w:trPr>
          <w:gridAfter w:val="1"/>
          <w:wAfter w:w="234" w:type="dxa"/>
          <w:trHeight w:hRule="exact" w:val="318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523A05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A7270" w:rsidP="00AA727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6E3CFB" w:rsidP="00F80F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09.12.2021 № 0435 «Об утверждении административного регламента предоставления муниципальной услуги «</w:t>
            </w:r>
            <w:r w:rsidR="00AA7270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»</w:t>
            </w:r>
            <w:r w:rsidR="00F80F6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постановления от 23.10.2023 № 0481)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C73C10" w:rsidRDefault="00AE38A2" w:rsidP="009F7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8A40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7C137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AE38A2" w:rsidRPr="000A3286" w:rsidTr="00DB3899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Default="00AC45EA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1A41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Признание садового дома жилым домом и жилого дома садовым 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домом</w:t>
            </w:r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 территории муниципального образования «</w:t>
            </w:r>
            <w:proofErr w:type="spellStart"/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</w:t>
            </w:r>
            <w:proofErr w:type="gramStart"/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="00280023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proofErr w:type="gramEnd"/>
            <w:r w:rsidR="00280023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убрать на территории)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895" w:rsidRPr="00C73C10" w:rsidRDefault="00120485" w:rsidP="00B638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hyperlink r:id="rId9" w:history="1">
              <w:r w:rsidRPr="00C73C1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lang w:val="ru-RU"/>
                </w:rPr>
                <w:t>от 27.04.2022 № 0169</w:t>
              </w:r>
            </w:hyperlink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«Признание садового дома жилым домом и жилого дома садовым 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домом</w:t>
            </w:r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 территории муниципального образования «</w:t>
            </w:r>
            <w:proofErr w:type="spellStart"/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Pr="00DB3899">
              <w:rPr>
                <w:color w:val="000000" w:themeColor="text1"/>
                <w:lang w:val="ru-RU"/>
              </w:rPr>
              <w:t xml:space="preserve"> </w:t>
            </w:r>
            <w:r w:rsidR="00B6389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(в редакции постановления от  10.04.2024 № 0106)</w:t>
            </w:r>
          </w:p>
          <w:p w:rsidR="00120485" w:rsidRPr="00C73C10" w:rsidRDefault="00120485" w:rsidP="00120485">
            <w:pPr>
              <w:jc w:val="both"/>
              <w:rPr>
                <w:color w:val="000000" w:themeColor="text1"/>
                <w:lang w:val="ru-RU"/>
              </w:rPr>
            </w:pPr>
          </w:p>
          <w:p w:rsidR="00AE38A2" w:rsidRPr="00C73C10" w:rsidRDefault="00AE38A2" w:rsidP="008433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C73C10" w:rsidRDefault="00AE38A2" w:rsidP="009F7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0A3286" w:rsidTr="00D55B45">
        <w:trPr>
          <w:gridAfter w:val="1"/>
          <w:wAfter w:w="234" w:type="dxa"/>
          <w:trHeight w:hRule="exact" w:val="2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AC45EA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F87E2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E517D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14.02.2022 № 0042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650142" w:rsidRPr="00C73C10" w:rsidRDefault="00650142" w:rsidP="00E517D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земельных</w:t>
            </w:r>
            <w:r w:rsidR="000300DE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9F752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0A3286" w:rsidTr="00D55B45">
        <w:trPr>
          <w:gridAfter w:val="1"/>
          <w:wAfter w:w="234" w:type="dxa"/>
          <w:trHeight w:hRule="exact" w:val="2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36281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BE0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публичного сервитута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9E0" w:rsidRPr="00C73C10" w:rsidRDefault="006239E0" w:rsidP="006239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26.05.2022 № 0220 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публичного сервитута»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650142" w:rsidRPr="00C73C10" w:rsidRDefault="00650142" w:rsidP="00D75D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земельных</w:t>
            </w:r>
            <w:r w:rsidR="000300DE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9F752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C721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0A3286" w:rsidTr="005148F8">
        <w:trPr>
          <w:gridAfter w:val="1"/>
          <w:wAfter w:w="234" w:type="dxa"/>
          <w:trHeight w:hRule="exact" w:val="341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36281E" w:rsidP="00DF73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Выдача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акта освидетельствования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проведения основных работ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 строительству</w:t>
            </w:r>
            <w:r w:rsidRPr="00C73C10"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(реконструкции) объекта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индивидуального жилищного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строительства с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привлечением средств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материнского  (семейного)  капитала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2A0EA1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 13. 07.2022 № 0297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Выдача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акта освидетельствования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проведения основных работ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 строительству</w:t>
            </w:r>
            <w:r w:rsidRPr="00C73C10"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(реконструкции) объекта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индивидуального жилищного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строительства с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привлечением средств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материнского  (семейного)  капитала»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650142" w:rsidRPr="00C73C10" w:rsidRDefault="00650142" w:rsidP="005148F8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0A3286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36281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BE036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2E610F" w:rsidP="00D75D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 08.02.2022 № 0035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земельных</w:t>
            </w:r>
            <w:r w:rsidR="000300DE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EF0F80" w:rsidRPr="000A3286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Default="00DF73A1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EF0F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74238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 03.03.2023 № 0086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 утверждении Административного регламента предоставления муниципальной услуги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«Предварительное согласование предоставления земельного участка»</w:t>
            </w:r>
            <w:r w:rsidR="006518F4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6518F4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(в редакции постановления от </w:t>
            </w:r>
            <w:r w:rsidR="006518F4" w:rsidRPr="00C73C10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07.08.2023 № 0352)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D25F88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E14CE1" w:rsidRPr="000A3286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Default="00E14CE1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EF0F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D75D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от 02.03.2023 № 0084 " Об утверждении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Административного регламента предоставления муниципальной услуги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«Предоставление земельного участка, находящегося в государственной или муниципальной </w:t>
            </w:r>
            <w:proofErr w:type="spellStart"/>
            <w:r w:rsidR="00A36B60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собсвенности</w:t>
            </w:r>
            <w:proofErr w:type="spellEnd"/>
            <w:r w:rsidR="00A36B60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гражданину или юридическому лицу в собственность бесплатно»</w:t>
            </w:r>
            <w:r w:rsidR="00B931E1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постановления от 07.08.2023 № 0353)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D25F88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500C9E" w:rsidRPr="000A3286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Default="00500C9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EF0F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500C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от 04.02.2022 № 0029 « Об утверждении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Административного регламента предоставления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  <w:r w:rsidR="00A36B6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D25F88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D25F88" w:rsidRPr="000A3286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Default="000A63C0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EF0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500C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от 04.05.2023 № 0177 «</w:t>
            </w:r>
            <w:r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Постановка граждан на учет в качестве лиц, имеющих право на предоставление земельных участков в собственность бесплатно»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8A4E0C" w:rsidRPr="000A3286" w:rsidTr="002D72BB">
        <w:trPr>
          <w:gridAfter w:val="1"/>
          <w:wAfter w:w="234" w:type="dxa"/>
          <w:trHeight w:hRule="exact" w:val="3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Default="008A4E0C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EF0F80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Оформление свидетельств об осуществлении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маршруту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карт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маршрута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 перевозок, переоформление свидетельств об осуществлении перевозок</w:t>
            </w:r>
            <w:r w:rsidRPr="00C73C10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маршруту регулярных перевозок и карт маршрута регулярных перевозок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500C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от 26.04.2023 № 0163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регламента предоставления муниципальной услуги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Оформление свидетельств об осуществлении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маршруту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карт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маршрута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 перевозок, переоформление свидетельств об осуществлении перевозок по маршруту регулярных перевозок и карт маршрута</w:t>
            </w:r>
            <w:r w:rsidRPr="00C73C10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 перевозок»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9D0F52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</w:t>
            </w:r>
            <w:r w:rsidR="009D0F5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 «</w:t>
            </w:r>
            <w:proofErr w:type="spellStart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FF5EF5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1A701D" w:rsidRPr="000A3286" w:rsidTr="002D72BB">
        <w:trPr>
          <w:gridAfter w:val="1"/>
          <w:wAfter w:w="234" w:type="dxa"/>
          <w:trHeight w:hRule="exact" w:val="3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Default="001A701D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1A701D" w:rsidP="00EF0F8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разрешений на право вырубки зеленых насаждений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1A701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FF5EF5" w:rsidP="001535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от </w:t>
            </w:r>
            <w:r w:rsidR="00153598"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09.11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.2023 № 0</w:t>
            </w:r>
            <w:r w:rsidR="00153598"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506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утверждении административного регламента предоставления муниципальной услуги </w:t>
            </w:r>
            <w:r w:rsidR="00DE221E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«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разрешений на право вырубки зеленых насаждений»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201DA5" w:rsidP="009D0F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FF5EF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FF5EF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DE221E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80210F" w:rsidRPr="000A3286" w:rsidTr="0077769F">
        <w:trPr>
          <w:gridAfter w:val="1"/>
          <w:wAfter w:w="234" w:type="dxa"/>
          <w:trHeight w:hRule="exact" w:val="284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Default="0080210F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80210F" w:rsidRDefault="0080210F" w:rsidP="00EF0F8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8021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Выдача </w:t>
            </w:r>
            <w:r w:rsidRPr="008021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на вступление в брак несовершеннолетним, достигшим возраста шестнадцати 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80210F" w:rsidRDefault="0080210F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80210F" w:rsidRDefault="0080210F" w:rsidP="008021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15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08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4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№ 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289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8021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«</w:t>
            </w:r>
            <w:r w:rsidR="00553FCE"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="00553FCE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регламента предоставления муниципальной услуги</w:t>
            </w:r>
            <w:r w:rsidR="00553FCE" w:rsidRPr="008021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53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8021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Выдача </w:t>
            </w:r>
            <w:r w:rsidRPr="008021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на вступление в брак несовершеннолетним, достигшим возраста шестнадцати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34" w:rsidRPr="00C73C10" w:rsidRDefault="000D0034" w:rsidP="000D0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="003D59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201D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записи актов гражданского состояния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</w:t>
            </w:r>
            <w:proofErr w:type="gramEnd"/>
          </w:p>
          <w:p w:rsidR="0080210F" w:rsidRPr="00C73C10" w:rsidRDefault="000D0034" w:rsidP="000D0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r w:rsidRPr="00643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C73C10" w:rsidRDefault="000D0034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работе</w:t>
            </w:r>
          </w:p>
        </w:tc>
      </w:tr>
      <w:tr w:rsidR="00187DDC" w:rsidRPr="000A3286" w:rsidTr="0077769F">
        <w:trPr>
          <w:gridAfter w:val="1"/>
          <w:wAfter w:w="234" w:type="dxa"/>
          <w:trHeight w:hRule="exact" w:val="582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Default="00C018D7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192EC6" w:rsidRDefault="0077769F" w:rsidP="0082100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Предоставление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сертификата на однократное получение меры поддержки в виде единовременной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выплаты на приобретение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благоустроенного жилого помещения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собственность или для полного погашения кредита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займа) по договору, обязательства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заемщика по которому обеспечены ипотекой, переданной</w:t>
            </w:r>
            <w:proofErr w:type="gramEnd"/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 муниципальный уровень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187DDC" w:rsidRDefault="00553FCE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553FCE" w:rsidP="008021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05.11.2024 № 0427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 Администрации муниципального образования «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Монастырщинский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район» Смоленской области «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Предоставление </w:t>
            </w:r>
            <w:r w:rsidRPr="007776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сертификата на однократное получение меры поддержки в виде единовременной 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выплаты</w:t>
            </w:r>
            <w:proofErr w:type="gramEnd"/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приобретение</w:t>
            </w:r>
            <w:r w:rsidRPr="0077769F">
              <w:rPr>
                <w:sz w:val="28"/>
                <w:szCs w:val="28"/>
                <w:lang w:val="ru-RU"/>
              </w:rPr>
              <w:t xml:space="preserve"> 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благоустроенного жилого помещения</w:t>
            </w:r>
            <w:r w:rsidRPr="0077769F">
              <w:rPr>
                <w:sz w:val="28"/>
                <w:szCs w:val="28"/>
                <w:lang w:val="ru-RU"/>
              </w:rPr>
              <w:t xml:space="preserve"> 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собственность или для полного погашения кредита</w:t>
            </w:r>
            <w:r w:rsidRPr="0077769F">
              <w:rPr>
                <w:sz w:val="28"/>
                <w:szCs w:val="28"/>
                <w:lang w:val="ru-RU"/>
              </w:rPr>
              <w:t xml:space="preserve"> (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займа) по договору, обязательства</w:t>
            </w:r>
            <w:r w:rsidRPr="0077769F">
              <w:rPr>
                <w:sz w:val="28"/>
                <w:szCs w:val="28"/>
                <w:lang w:val="ru-RU"/>
              </w:rPr>
              <w:t xml:space="preserve"> 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заемщика по которому обеспечены ипотекой», переданной на муниципальный уровень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487A3D" w:rsidP="000D0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487A3D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187DDC" w:rsidRPr="000A3286" w:rsidTr="00A66095">
        <w:trPr>
          <w:gridAfter w:val="1"/>
          <w:wAfter w:w="234" w:type="dxa"/>
          <w:trHeight w:hRule="exact" w:val="397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Default="00C018D7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192EC6" w:rsidRDefault="005864D9" w:rsidP="0082100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родителей, переданной на муниципальный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уровень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187DDC" w:rsidRDefault="004720B3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A66095" w:rsidP="008021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05.11.2024 № 0428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 Администрации муниципального образования «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Монастырщинский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район» Смоленской области «</w:t>
            </w:r>
            <w:r w:rsidRPr="00586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родителей», переданной на муниципальный</w:t>
            </w:r>
            <w:r w:rsidRPr="005864D9">
              <w:rPr>
                <w:sz w:val="28"/>
                <w:szCs w:val="28"/>
                <w:lang w:val="ru-RU"/>
              </w:rPr>
              <w:t xml:space="preserve"> </w:t>
            </w:r>
            <w:r w:rsidRPr="005864D9">
              <w:rPr>
                <w:sz w:val="24"/>
                <w:szCs w:val="24"/>
                <w:lang w:val="ru-RU"/>
              </w:rPr>
              <w:t>уровень</w:t>
            </w:r>
            <w:r>
              <w:rPr>
                <w:sz w:val="24"/>
                <w:szCs w:val="24"/>
                <w:lang w:val="ru-RU"/>
              </w:rPr>
              <w:t>»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4F4F66" w:rsidP="000D0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4F4F66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650142" w:rsidRPr="007C3E41" w:rsidTr="007C725D">
        <w:trPr>
          <w:gridBefore w:val="1"/>
          <w:wBefore w:w="96" w:type="dxa"/>
          <w:trHeight w:hRule="exact" w:val="286"/>
        </w:trPr>
        <w:tc>
          <w:tcPr>
            <w:tcW w:w="158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EB3515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lastRenderedPageBreak/>
              <w:t>Раздел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</w:rPr>
              <w:t>II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t>.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t>Контрольные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t>функции</w:t>
            </w:r>
          </w:p>
        </w:tc>
      </w:tr>
      <w:tr w:rsidR="00650142" w:rsidRPr="000A3286" w:rsidTr="00CE2708">
        <w:trPr>
          <w:gridBefore w:val="1"/>
          <w:wBefore w:w="96" w:type="dxa"/>
          <w:trHeight w:hRule="exact" w:val="25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>Осуществление</w:t>
            </w:r>
            <w:r w:rsidR="00BD3B71"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земельного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контроля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на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2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территории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3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>муниципального</w:t>
            </w:r>
            <w:r w:rsidR="004C0257"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 xml:space="preserve"> образования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ab/>
            </w:r>
            <w:proofErr w:type="spellStart"/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образования</w:t>
            </w:r>
            <w:proofErr w:type="spellEnd"/>
            <w:proofErr w:type="gramEnd"/>
          </w:p>
          <w:p w:rsidR="00650142" w:rsidRPr="008C2949" w:rsidRDefault="00650142" w:rsidP="00864AEA">
            <w:pPr>
              <w:pStyle w:val="TableParagraph"/>
              <w:ind w:left="105" w:right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294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«</w:t>
            </w:r>
            <w:proofErr w:type="spellStart"/>
            <w:r w:rsidR="008C29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C29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C2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8C29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Pr="008C2949"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864AEA" w:rsidP="004856DF">
            <w:pPr>
              <w:pStyle w:val="TableParagraph"/>
              <w:ind w:left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proofErr w:type="spellStart"/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окружного Совета депутатов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от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27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11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43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="00CE270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 утверждении Положения о муниципальном  земельном контроле на территории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CE270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="00485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pStyle w:val="TableParagraph"/>
              <w:tabs>
                <w:tab w:val="left" w:pos="2565"/>
              </w:tabs>
              <w:ind w:left="105" w:right="1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3D59C6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325DF3" w:rsidRDefault="00650142" w:rsidP="00D14B1F">
            <w:pPr>
              <w:pStyle w:val="TableParagraph"/>
              <w:ind w:left="127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0142" w:rsidRPr="000A3286" w:rsidTr="00AB10AA">
        <w:trPr>
          <w:gridBefore w:val="1"/>
          <w:wBefore w:w="96" w:type="dxa"/>
          <w:trHeight w:hRule="exact" w:val="297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Осуществление</w:t>
            </w:r>
            <w:r w:rsidR="008A6205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жилищного</w:t>
            </w:r>
            <w:r w:rsidRPr="00C73C10">
              <w:rPr>
                <w:rFonts w:ascii="Times New Roman" w:hAnsi="Times New Roman"/>
                <w:color w:val="000000" w:themeColor="text1"/>
                <w:spacing w:val="1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контроля</w:t>
            </w:r>
            <w:r w:rsidRPr="00C73C10">
              <w:rPr>
                <w:rFonts w:ascii="Times New Roman" w:hAnsi="Times New Roman"/>
                <w:color w:val="000000" w:themeColor="text1"/>
                <w:spacing w:val="12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на</w:t>
            </w:r>
            <w:r w:rsidRPr="00C73C10">
              <w:rPr>
                <w:rFonts w:ascii="Times New Roman" w:hAnsi="Times New Roman"/>
                <w:color w:val="000000" w:themeColor="text1"/>
                <w:spacing w:val="1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территории</w:t>
            </w:r>
            <w:r w:rsidRPr="00C73C10">
              <w:rPr>
                <w:rFonts w:ascii="Times New Roman" w:hAnsi="Times New Roman"/>
                <w:color w:val="000000" w:themeColor="text1"/>
                <w:spacing w:val="3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муниципального</w:t>
            </w:r>
            <w:r w:rsidR="009E626D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образования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ab/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ab/>
            </w:r>
            <w:proofErr w:type="spellStart"/>
            <w:proofErr w:type="gram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proofErr w:type="spellEnd"/>
            <w:proofErr w:type="gramEnd"/>
          </w:p>
          <w:p w:rsidR="00650142" w:rsidRPr="004856DF" w:rsidRDefault="00650142" w:rsidP="004856DF">
            <w:pPr>
              <w:pStyle w:val="TableParagraph"/>
              <w:ind w:left="105"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Монастырщинский</w:t>
            </w:r>
            <w:proofErr w:type="spellEnd"/>
            <w:r w:rsidRPr="004856DF">
              <w:rPr>
                <w:rFonts w:ascii="Times New Roman" w:hAnsi="Times New Roman"/>
                <w:color w:val="000000" w:themeColor="text1"/>
                <w:spacing w:val="49"/>
                <w:sz w:val="24"/>
                <w:lang w:val="ru-RU"/>
              </w:rPr>
              <w:t xml:space="preserve"> </w:t>
            </w:r>
            <w:r w:rsid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муниципальный округ</w:t>
            </w: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4856DF">
              <w:rPr>
                <w:rFonts w:ascii="Times New Roman" w:hAnsi="Times New Roman"/>
                <w:color w:val="000000" w:themeColor="text1"/>
                <w:spacing w:val="50"/>
                <w:sz w:val="24"/>
                <w:lang w:val="ru-RU"/>
              </w:rPr>
              <w:t xml:space="preserve"> </w:t>
            </w: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4856DF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4856DF" w:rsidP="00960C32">
            <w:pPr>
              <w:pStyle w:val="TableParagraph"/>
              <w:tabs>
                <w:tab w:val="left" w:pos="1466"/>
              </w:tabs>
              <w:ind w:left="105" w:right="1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proofErr w:type="spellStart"/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окружного Совета депутатов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от 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27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11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65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="00B008B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 утверждении Положения о муниципальном  жилищном контроле на территории муниципального образования «</w:t>
            </w:r>
            <w:proofErr w:type="spellStart"/>
            <w:r w:rsidR="00B008B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B008B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B008B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96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AB10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 «</w:t>
            </w:r>
            <w:proofErr w:type="spellStart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AB1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832735" w:rsidRDefault="00650142" w:rsidP="00D14B1F">
            <w:pPr>
              <w:pStyle w:val="TableParagraph"/>
              <w:ind w:left="127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0142" w:rsidRPr="000A3286" w:rsidTr="00091ADD">
        <w:trPr>
          <w:gridBefore w:val="1"/>
          <w:wBefore w:w="96" w:type="dxa"/>
          <w:trHeight w:hRule="exact" w:val="355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8C2949">
            <w:pPr>
              <w:pStyle w:val="TableParagraph"/>
              <w:ind w:left="105"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Осуществление</w:t>
            </w:r>
            <w:r w:rsidR="00BD3B71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="008A6205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м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контроля</w:t>
            </w:r>
            <w:r w:rsidRPr="00C73C10">
              <w:rPr>
                <w:rFonts w:ascii="Times New Roman" w:hAnsi="Times New Roman"/>
                <w:color w:val="000000" w:themeColor="text1"/>
                <w:spacing w:val="22"/>
                <w:sz w:val="24"/>
                <w:lang w:val="ru-RU"/>
              </w:rPr>
              <w:t xml:space="preserve"> </w:t>
            </w:r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 автомобильном транспорте, городском наземном электрическом транспорте и в дорожном хозяйстве вне границ населенных </w:t>
            </w:r>
            <w:proofErr w:type="spellStart"/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пунктоа</w:t>
            </w:r>
            <w:proofErr w:type="spellEnd"/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границах муниципального образования «</w:t>
            </w:r>
            <w:proofErr w:type="spellStart"/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E3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144621" w:rsidP="00864AEA">
            <w:pPr>
              <w:pStyle w:val="TableParagraph"/>
              <w:tabs>
                <w:tab w:val="left" w:pos="1466"/>
              </w:tabs>
              <w:ind w:left="105" w:right="1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proofErr w:type="spellStart"/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окружного Совета депутатов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от 2</w:t>
            </w:r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7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.1</w:t>
            </w:r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42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 утверждении Положения об осуществлении муниципального контроля на автомобильном транспорте, городском наземном электрическом транспорте и в дорожном хозяйстве вне границ населенных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пунктоа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границах муниципального образования «</w:t>
            </w:r>
            <w:proofErr w:type="spellStart"/>
            <w:r w:rsidR="00625B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625B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625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625B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="00485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625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7F4809">
            <w:pPr>
              <w:pStyle w:val="TableParagraph"/>
              <w:tabs>
                <w:tab w:val="left" w:pos="2565"/>
              </w:tabs>
              <w:ind w:left="105" w:right="1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3D59C6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AB1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832735" w:rsidRDefault="00650142" w:rsidP="00D14B1F">
            <w:pPr>
              <w:pStyle w:val="TableParagraph"/>
              <w:ind w:left="306" w:right="221" w:hanging="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0142" w:rsidRPr="000A3286" w:rsidTr="009110E0">
        <w:trPr>
          <w:gridBefore w:val="1"/>
          <w:wBefore w:w="96" w:type="dxa"/>
          <w:trHeight w:hRule="exact" w:val="326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/>
                <w:color w:val="000000" w:themeColor="text1"/>
                <w:sz w:val="24"/>
                <w:lang w:val="ru-RU"/>
              </w:rPr>
            </w:pPr>
            <w:r w:rsidRPr="00C73C10">
              <w:rPr>
                <w:rFonts w:ascii="Times New Roman"/>
                <w:color w:val="000000" w:themeColor="text1"/>
                <w:sz w:val="24"/>
                <w:lang w:val="ru-RU"/>
              </w:rPr>
              <w:lastRenderedPageBreak/>
              <w:t>4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710571">
            <w:pPr>
              <w:pStyle w:val="TableParagraph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Осуществление</w:t>
            </w:r>
            <w:r w:rsidR="00D75FB4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контроля</w:t>
            </w:r>
            <w:r w:rsidRPr="00C73C10">
              <w:rPr>
                <w:rFonts w:ascii="Times New Roman" w:hAnsi="Times New Roman"/>
                <w:color w:val="000000" w:themeColor="text1"/>
                <w:spacing w:val="22"/>
                <w:sz w:val="24"/>
                <w:lang w:val="ru-RU"/>
              </w:rPr>
              <w:t xml:space="preserve"> </w:t>
            </w:r>
            <w:r w:rsidR="00E517DD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в сфере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благоустройства на территории </w:t>
            </w:r>
            <w:r w:rsidR="00710571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 образования «</w:t>
            </w: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</w:t>
            </w:r>
            <w:r w:rsidR="00710571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ий</w:t>
            </w:r>
            <w:proofErr w:type="spellEnd"/>
            <w:r w:rsidR="00710571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муниципальный округ»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4856DF">
            <w:pPr>
              <w:pStyle w:val="TableParagraph"/>
              <w:tabs>
                <w:tab w:val="left" w:pos="1466"/>
              </w:tabs>
              <w:ind w:left="105" w:right="101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proofErr w:type="spellStart"/>
            <w:r w:rsidR="000E3C1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 w:rsidR="000E3C1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окружного Совета депутатов</w:t>
            </w:r>
            <w:r w:rsidR="009110E0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от 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27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11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68</w:t>
            </w:r>
            <w:r w:rsidR="00E93A7E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="00B441F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Об утверждении Положения </w:t>
            </w:r>
            <w:r w:rsidR="003D59C6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 </w:t>
            </w:r>
            <w:r w:rsidR="00B441F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B441F9" w:rsidRPr="00B4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муниципальном</w:t>
            </w:r>
            <w:r w:rsidR="00B441F9" w:rsidRPr="00B441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zh-CN"/>
              </w:rPr>
              <w:t xml:space="preserve"> контроле в сфере благоустройства </w:t>
            </w:r>
            <w:r w:rsidR="00B441F9" w:rsidRPr="00B4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территории муниципального образования «</w:t>
            </w:r>
            <w:proofErr w:type="spellStart"/>
            <w:r w:rsidR="00B441F9" w:rsidRPr="00B4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B441F9" w:rsidRPr="00B4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муниципальный округ» Смоленской области</w:t>
            </w:r>
            <w:r w:rsidR="004856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E517DD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(вступает в силу </w:t>
            </w:r>
            <w:r w:rsidR="00312FDB" w:rsidRPr="00710571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01.01.2025)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3D59C6" w:rsidP="007F4809">
            <w:pPr>
              <w:pStyle w:val="TableParagraph"/>
              <w:tabs>
                <w:tab w:val="left" w:pos="2565"/>
              </w:tabs>
              <w:ind w:left="105" w:right="100"/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65014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 муниципального образования «</w:t>
            </w:r>
            <w:proofErr w:type="spellStart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AB1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65014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 Смоленской 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DE67C5" w:rsidRDefault="00650142" w:rsidP="00D14B1F">
            <w:pPr>
              <w:pStyle w:val="TableParagraph"/>
              <w:ind w:left="306" w:right="221" w:hanging="82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740D68" w:rsidRPr="00DE67C5" w:rsidRDefault="00740D68" w:rsidP="00EB3515">
      <w:pPr>
        <w:spacing w:before="5"/>
        <w:rPr>
          <w:lang w:val="ru-RU"/>
        </w:rPr>
      </w:pPr>
      <w:bookmarkStart w:id="0" w:name="_GoBack"/>
      <w:bookmarkEnd w:id="0"/>
    </w:p>
    <w:sectPr w:rsidR="00740D68" w:rsidRPr="00DE67C5" w:rsidSect="00E000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10" w:orient="landscape"/>
      <w:pgMar w:top="993" w:right="420" w:bottom="709" w:left="460" w:header="759" w:footer="6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4B" w:rsidRDefault="002C0A4B">
      <w:r>
        <w:separator/>
      </w:r>
    </w:p>
  </w:endnote>
  <w:endnote w:type="continuationSeparator" w:id="0">
    <w:p w:rsidR="002C0A4B" w:rsidRDefault="002C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Pr="0052325B" w:rsidRDefault="004F7E4A" w:rsidP="0052325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4B" w:rsidRDefault="002C0A4B">
      <w:r>
        <w:separator/>
      </w:r>
    </w:p>
  </w:footnote>
  <w:footnote w:type="continuationSeparator" w:id="0">
    <w:p w:rsidR="002C0A4B" w:rsidRDefault="002C0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5431790</wp:posOffset>
              </wp:positionH>
              <wp:positionV relativeFrom="page">
                <wp:posOffset>469265</wp:posOffset>
              </wp:positionV>
              <wp:extent cx="191770" cy="165100"/>
              <wp:effectExtent l="2540" t="254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7E4A" w:rsidRDefault="004F7E4A">
                          <w:pPr>
                            <w:spacing w:line="244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F473E">
                            <w:rPr>
                              <w:rFonts w:ascii="Calibri"/>
                              <w:noProof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7.7pt;margin-top:36.95pt;width:15.1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" filled="f" stroked="f">
              <v:textbox inset="0,0,0,0">
                <w:txbxContent>
                  <w:p w:rsidR="004F7E4A" w:rsidRDefault="004F7E4A">
                    <w:pPr>
                      <w:spacing w:line="244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F473E">
                      <w:rPr>
                        <w:rFonts w:ascii="Calibri"/>
                        <w:noProof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4849"/>
    <w:multiLevelType w:val="hybridMultilevel"/>
    <w:tmpl w:val="B72C8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9262E"/>
    <w:multiLevelType w:val="hybridMultilevel"/>
    <w:tmpl w:val="BD808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8106E"/>
    <w:multiLevelType w:val="hybridMultilevel"/>
    <w:tmpl w:val="F1329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C5"/>
    <w:rsid w:val="00000F18"/>
    <w:rsid w:val="000019A7"/>
    <w:rsid w:val="0000340A"/>
    <w:rsid w:val="00003A1E"/>
    <w:rsid w:val="00004DFF"/>
    <w:rsid w:val="00005E5B"/>
    <w:rsid w:val="00005EE3"/>
    <w:rsid w:val="00006137"/>
    <w:rsid w:val="00006539"/>
    <w:rsid w:val="00012869"/>
    <w:rsid w:val="00023694"/>
    <w:rsid w:val="0002400E"/>
    <w:rsid w:val="000244A1"/>
    <w:rsid w:val="000266A6"/>
    <w:rsid w:val="000300DE"/>
    <w:rsid w:val="0003525D"/>
    <w:rsid w:val="000362B9"/>
    <w:rsid w:val="0003796D"/>
    <w:rsid w:val="00041038"/>
    <w:rsid w:val="00041595"/>
    <w:rsid w:val="00044BAC"/>
    <w:rsid w:val="000510E3"/>
    <w:rsid w:val="000515F0"/>
    <w:rsid w:val="00051625"/>
    <w:rsid w:val="00053384"/>
    <w:rsid w:val="000554CC"/>
    <w:rsid w:val="0006117A"/>
    <w:rsid w:val="000623C6"/>
    <w:rsid w:val="000647A7"/>
    <w:rsid w:val="00064BA8"/>
    <w:rsid w:val="00067C01"/>
    <w:rsid w:val="00073AC1"/>
    <w:rsid w:val="000832CA"/>
    <w:rsid w:val="00085B39"/>
    <w:rsid w:val="00086C8A"/>
    <w:rsid w:val="00086D9E"/>
    <w:rsid w:val="00087CA5"/>
    <w:rsid w:val="00090F7E"/>
    <w:rsid w:val="00091350"/>
    <w:rsid w:val="00091ADD"/>
    <w:rsid w:val="0009215B"/>
    <w:rsid w:val="00092754"/>
    <w:rsid w:val="00093B36"/>
    <w:rsid w:val="00096DB6"/>
    <w:rsid w:val="000A0C64"/>
    <w:rsid w:val="000A3286"/>
    <w:rsid w:val="000A63C0"/>
    <w:rsid w:val="000B0DCB"/>
    <w:rsid w:val="000B0E2C"/>
    <w:rsid w:val="000B11F9"/>
    <w:rsid w:val="000B3AC1"/>
    <w:rsid w:val="000B5157"/>
    <w:rsid w:val="000B7AED"/>
    <w:rsid w:val="000C4F13"/>
    <w:rsid w:val="000C6596"/>
    <w:rsid w:val="000C65A8"/>
    <w:rsid w:val="000C69FA"/>
    <w:rsid w:val="000C6FB5"/>
    <w:rsid w:val="000D0034"/>
    <w:rsid w:val="000D08C6"/>
    <w:rsid w:val="000E3C15"/>
    <w:rsid w:val="000E3C2B"/>
    <w:rsid w:val="000E3F17"/>
    <w:rsid w:val="000E4226"/>
    <w:rsid w:val="000E5CF2"/>
    <w:rsid w:val="000E6EE9"/>
    <w:rsid w:val="000E70E3"/>
    <w:rsid w:val="000F0255"/>
    <w:rsid w:val="000F150F"/>
    <w:rsid w:val="000F3EB8"/>
    <w:rsid w:val="000F7357"/>
    <w:rsid w:val="000F7B69"/>
    <w:rsid w:val="00100602"/>
    <w:rsid w:val="00104729"/>
    <w:rsid w:val="00106D81"/>
    <w:rsid w:val="001107B2"/>
    <w:rsid w:val="00110A18"/>
    <w:rsid w:val="00111EF4"/>
    <w:rsid w:val="001123D1"/>
    <w:rsid w:val="00114D26"/>
    <w:rsid w:val="00114D98"/>
    <w:rsid w:val="001164DE"/>
    <w:rsid w:val="00117CB5"/>
    <w:rsid w:val="00120485"/>
    <w:rsid w:val="001252D1"/>
    <w:rsid w:val="001305A7"/>
    <w:rsid w:val="00130EF6"/>
    <w:rsid w:val="00136AC1"/>
    <w:rsid w:val="00136BA3"/>
    <w:rsid w:val="00142A5B"/>
    <w:rsid w:val="00142C7F"/>
    <w:rsid w:val="00142E44"/>
    <w:rsid w:val="00144621"/>
    <w:rsid w:val="00145E77"/>
    <w:rsid w:val="00146C8C"/>
    <w:rsid w:val="00147C6D"/>
    <w:rsid w:val="00147F46"/>
    <w:rsid w:val="001510FE"/>
    <w:rsid w:val="00151A37"/>
    <w:rsid w:val="001526F3"/>
    <w:rsid w:val="00153598"/>
    <w:rsid w:val="001538DC"/>
    <w:rsid w:val="00155A8B"/>
    <w:rsid w:val="0015693E"/>
    <w:rsid w:val="001622A8"/>
    <w:rsid w:val="001638E9"/>
    <w:rsid w:val="00163E07"/>
    <w:rsid w:val="001641FA"/>
    <w:rsid w:val="0017380D"/>
    <w:rsid w:val="00174DB4"/>
    <w:rsid w:val="00187DDC"/>
    <w:rsid w:val="00192EC6"/>
    <w:rsid w:val="00194378"/>
    <w:rsid w:val="00194FBC"/>
    <w:rsid w:val="001A0506"/>
    <w:rsid w:val="001A0FA8"/>
    <w:rsid w:val="001A4143"/>
    <w:rsid w:val="001A449C"/>
    <w:rsid w:val="001A5887"/>
    <w:rsid w:val="001A701D"/>
    <w:rsid w:val="001A7C39"/>
    <w:rsid w:val="001B1259"/>
    <w:rsid w:val="001B371B"/>
    <w:rsid w:val="001B4AF9"/>
    <w:rsid w:val="001B6639"/>
    <w:rsid w:val="001B73C6"/>
    <w:rsid w:val="001C37D2"/>
    <w:rsid w:val="001C3BC0"/>
    <w:rsid w:val="001C3C06"/>
    <w:rsid w:val="001C7C1A"/>
    <w:rsid w:val="001D47AC"/>
    <w:rsid w:val="001D4B1D"/>
    <w:rsid w:val="001D534E"/>
    <w:rsid w:val="001D66D7"/>
    <w:rsid w:val="001E12FB"/>
    <w:rsid w:val="001E364D"/>
    <w:rsid w:val="001E7B0B"/>
    <w:rsid w:val="001F0FCA"/>
    <w:rsid w:val="001F3F19"/>
    <w:rsid w:val="00201DA4"/>
    <w:rsid w:val="00201DA5"/>
    <w:rsid w:val="00201FE0"/>
    <w:rsid w:val="00202AD3"/>
    <w:rsid w:val="00202B90"/>
    <w:rsid w:val="00204641"/>
    <w:rsid w:val="002118DE"/>
    <w:rsid w:val="002118E9"/>
    <w:rsid w:val="00211C91"/>
    <w:rsid w:val="00217C90"/>
    <w:rsid w:val="00220980"/>
    <w:rsid w:val="00223C39"/>
    <w:rsid w:val="0022468A"/>
    <w:rsid w:val="00227BED"/>
    <w:rsid w:val="0023024E"/>
    <w:rsid w:val="00231207"/>
    <w:rsid w:val="002363A4"/>
    <w:rsid w:val="00236DC4"/>
    <w:rsid w:val="002372FE"/>
    <w:rsid w:val="00244A2E"/>
    <w:rsid w:val="00246F95"/>
    <w:rsid w:val="002510B9"/>
    <w:rsid w:val="00252C11"/>
    <w:rsid w:val="00255233"/>
    <w:rsid w:val="00256BFA"/>
    <w:rsid w:val="00260CBA"/>
    <w:rsid w:val="002613B7"/>
    <w:rsid w:val="00267582"/>
    <w:rsid w:val="0027341B"/>
    <w:rsid w:val="00273B3C"/>
    <w:rsid w:val="00274B95"/>
    <w:rsid w:val="00280023"/>
    <w:rsid w:val="0028565C"/>
    <w:rsid w:val="0028614F"/>
    <w:rsid w:val="00292EB9"/>
    <w:rsid w:val="00294442"/>
    <w:rsid w:val="00294ACD"/>
    <w:rsid w:val="002955B1"/>
    <w:rsid w:val="002A0EA1"/>
    <w:rsid w:val="002A2D6E"/>
    <w:rsid w:val="002A71D8"/>
    <w:rsid w:val="002B373C"/>
    <w:rsid w:val="002B48AC"/>
    <w:rsid w:val="002B4AD5"/>
    <w:rsid w:val="002B4D33"/>
    <w:rsid w:val="002B5172"/>
    <w:rsid w:val="002B6888"/>
    <w:rsid w:val="002B6C49"/>
    <w:rsid w:val="002C01A6"/>
    <w:rsid w:val="002C0A4B"/>
    <w:rsid w:val="002C10E9"/>
    <w:rsid w:val="002C26F4"/>
    <w:rsid w:val="002C471E"/>
    <w:rsid w:val="002C4D61"/>
    <w:rsid w:val="002D2A8E"/>
    <w:rsid w:val="002D2FA7"/>
    <w:rsid w:val="002D31FC"/>
    <w:rsid w:val="002D3A6F"/>
    <w:rsid w:val="002D50D0"/>
    <w:rsid w:val="002D5AB2"/>
    <w:rsid w:val="002D65ED"/>
    <w:rsid w:val="002D72BB"/>
    <w:rsid w:val="002D7653"/>
    <w:rsid w:val="002E17FF"/>
    <w:rsid w:val="002E2BB0"/>
    <w:rsid w:val="002E34EF"/>
    <w:rsid w:val="002E4210"/>
    <w:rsid w:val="002E431A"/>
    <w:rsid w:val="002E603F"/>
    <w:rsid w:val="002E610F"/>
    <w:rsid w:val="002F26AC"/>
    <w:rsid w:val="002F2AFF"/>
    <w:rsid w:val="002F5EC1"/>
    <w:rsid w:val="002F6C64"/>
    <w:rsid w:val="00301FB9"/>
    <w:rsid w:val="00306629"/>
    <w:rsid w:val="003070BD"/>
    <w:rsid w:val="003076E8"/>
    <w:rsid w:val="00311932"/>
    <w:rsid w:val="00312FDB"/>
    <w:rsid w:val="00313EB4"/>
    <w:rsid w:val="00314D23"/>
    <w:rsid w:val="00315768"/>
    <w:rsid w:val="003161CF"/>
    <w:rsid w:val="00317E9D"/>
    <w:rsid w:val="00320B90"/>
    <w:rsid w:val="00321D61"/>
    <w:rsid w:val="003236F9"/>
    <w:rsid w:val="0032535E"/>
    <w:rsid w:val="00325DF3"/>
    <w:rsid w:val="00330636"/>
    <w:rsid w:val="00330CF2"/>
    <w:rsid w:val="0033358E"/>
    <w:rsid w:val="00333763"/>
    <w:rsid w:val="00335CDB"/>
    <w:rsid w:val="003362D0"/>
    <w:rsid w:val="00337F55"/>
    <w:rsid w:val="00340469"/>
    <w:rsid w:val="00340A6E"/>
    <w:rsid w:val="00341527"/>
    <w:rsid w:val="003420A3"/>
    <w:rsid w:val="00342541"/>
    <w:rsid w:val="00346D9A"/>
    <w:rsid w:val="00346E47"/>
    <w:rsid w:val="003534E8"/>
    <w:rsid w:val="00354039"/>
    <w:rsid w:val="003544AE"/>
    <w:rsid w:val="00356887"/>
    <w:rsid w:val="00357A6A"/>
    <w:rsid w:val="00360FB7"/>
    <w:rsid w:val="0036112F"/>
    <w:rsid w:val="00362279"/>
    <w:rsid w:val="0036281E"/>
    <w:rsid w:val="00363BD6"/>
    <w:rsid w:val="0036417C"/>
    <w:rsid w:val="00364B27"/>
    <w:rsid w:val="00364C33"/>
    <w:rsid w:val="003679DF"/>
    <w:rsid w:val="00371E02"/>
    <w:rsid w:val="0038043C"/>
    <w:rsid w:val="003809D8"/>
    <w:rsid w:val="00382E2C"/>
    <w:rsid w:val="0038755C"/>
    <w:rsid w:val="00387D3A"/>
    <w:rsid w:val="00387F98"/>
    <w:rsid w:val="00390498"/>
    <w:rsid w:val="00392400"/>
    <w:rsid w:val="00392B9B"/>
    <w:rsid w:val="00393BF8"/>
    <w:rsid w:val="00394790"/>
    <w:rsid w:val="00394FF4"/>
    <w:rsid w:val="0039585F"/>
    <w:rsid w:val="00395B25"/>
    <w:rsid w:val="003A511A"/>
    <w:rsid w:val="003A794E"/>
    <w:rsid w:val="003B4AE9"/>
    <w:rsid w:val="003B7A5B"/>
    <w:rsid w:val="003C73F6"/>
    <w:rsid w:val="003D1273"/>
    <w:rsid w:val="003D1D72"/>
    <w:rsid w:val="003D3536"/>
    <w:rsid w:val="003D369E"/>
    <w:rsid w:val="003D3B29"/>
    <w:rsid w:val="003D4E6A"/>
    <w:rsid w:val="003D59C6"/>
    <w:rsid w:val="003D74CC"/>
    <w:rsid w:val="003E06C1"/>
    <w:rsid w:val="003E22F8"/>
    <w:rsid w:val="003E2676"/>
    <w:rsid w:val="003E7260"/>
    <w:rsid w:val="003F10CF"/>
    <w:rsid w:val="003F51C4"/>
    <w:rsid w:val="003F5582"/>
    <w:rsid w:val="003F6E38"/>
    <w:rsid w:val="003F7331"/>
    <w:rsid w:val="0040594B"/>
    <w:rsid w:val="004075D6"/>
    <w:rsid w:val="00410136"/>
    <w:rsid w:val="0041163B"/>
    <w:rsid w:val="00411BE8"/>
    <w:rsid w:val="00415076"/>
    <w:rsid w:val="00416B7A"/>
    <w:rsid w:val="00420709"/>
    <w:rsid w:val="00423163"/>
    <w:rsid w:val="00424E44"/>
    <w:rsid w:val="00425747"/>
    <w:rsid w:val="0042614E"/>
    <w:rsid w:val="00426E32"/>
    <w:rsid w:val="00430B5A"/>
    <w:rsid w:val="00443995"/>
    <w:rsid w:val="00444714"/>
    <w:rsid w:val="00444B8C"/>
    <w:rsid w:val="00447C54"/>
    <w:rsid w:val="00451005"/>
    <w:rsid w:val="00451416"/>
    <w:rsid w:val="00452228"/>
    <w:rsid w:val="00453E71"/>
    <w:rsid w:val="00454B9A"/>
    <w:rsid w:val="00454EC7"/>
    <w:rsid w:val="004551FD"/>
    <w:rsid w:val="00456FC9"/>
    <w:rsid w:val="0046055F"/>
    <w:rsid w:val="00461BB6"/>
    <w:rsid w:val="00462786"/>
    <w:rsid w:val="00462FFB"/>
    <w:rsid w:val="00464A03"/>
    <w:rsid w:val="00467865"/>
    <w:rsid w:val="004708F2"/>
    <w:rsid w:val="0047127A"/>
    <w:rsid w:val="004720B3"/>
    <w:rsid w:val="004747F1"/>
    <w:rsid w:val="00475EB6"/>
    <w:rsid w:val="0047724E"/>
    <w:rsid w:val="0048013C"/>
    <w:rsid w:val="00480952"/>
    <w:rsid w:val="00480AC8"/>
    <w:rsid w:val="004811BF"/>
    <w:rsid w:val="0048568D"/>
    <w:rsid w:val="004856DF"/>
    <w:rsid w:val="00487A3D"/>
    <w:rsid w:val="0049004B"/>
    <w:rsid w:val="00492B92"/>
    <w:rsid w:val="00493735"/>
    <w:rsid w:val="00496F7D"/>
    <w:rsid w:val="004A54B1"/>
    <w:rsid w:val="004A6D5C"/>
    <w:rsid w:val="004A735D"/>
    <w:rsid w:val="004B0648"/>
    <w:rsid w:val="004B1241"/>
    <w:rsid w:val="004B1521"/>
    <w:rsid w:val="004B4FC8"/>
    <w:rsid w:val="004B67AF"/>
    <w:rsid w:val="004C0257"/>
    <w:rsid w:val="004C1285"/>
    <w:rsid w:val="004C33A2"/>
    <w:rsid w:val="004C45A3"/>
    <w:rsid w:val="004C4EA6"/>
    <w:rsid w:val="004C521F"/>
    <w:rsid w:val="004C548E"/>
    <w:rsid w:val="004C69F5"/>
    <w:rsid w:val="004C717C"/>
    <w:rsid w:val="004C747D"/>
    <w:rsid w:val="004D0438"/>
    <w:rsid w:val="004D2439"/>
    <w:rsid w:val="004D2A9D"/>
    <w:rsid w:val="004D2E3D"/>
    <w:rsid w:val="004D5456"/>
    <w:rsid w:val="004E30FF"/>
    <w:rsid w:val="004E34CB"/>
    <w:rsid w:val="004E466C"/>
    <w:rsid w:val="004E5FED"/>
    <w:rsid w:val="004E7349"/>
    <w:rsid w:val="004F37C3"/>
    <w:rsid w:val="004F3A41"/>
    <w:rsid w:val="004F473E"/>
    <w:rsid w:val="004F4F66"/>
    <w:rsid w:val="004F6CE2"/>
    <w:rsid w:val="004F7E4A"/>
    <w:rsid w:val="00500C9E"/>
    <w:rsid w:val="00501535"/>
    <w:rsid w:val="0050245D"/>
    <w:rsid w:val="00504089"/>
    <w:rsid w:val="00505EBC"/>
    <w:rsid w:val="00506857"/>
    <w:rsid w:val="00507C87"/>
    <w:rsid w:val="0051122D"/>
    <w:rsid w:val="005148F8"/>
    <w:rsid w:val="005151DA"/>
    <w:rsid w:val="00515AA5"/>
    <w:rsid w:val="0051701C"/>
    <w:rsid w:val="00520AA7"/>
    <w:rsid w:val="0052325B"/>
    <w:rsid w:val="005235B3"/>
    <w:rsid w:val="00523A05"/>
    <w:rsid w:val="00523C78"/>
    <w:rsid w:val="00525116"/>
    <w:rsid w:val="00526C79"/>
    <w:rsid w:val="00530986"/>
    <w:rsid w:val="00534ACE"/>
    <w:rsid w:val="0053692F"/>
    <w:rsid w:val="00541208"/>
    <w:rsid w:val="00542CC1"/>
    <w:rsid w:val="005454F8"/>
    <w:rsid w:val="00545520"/>
    <w:rsid w:val="005460ED"/>
    <w:rsid w:val="005525C9"/>
    <w:rsid w:val="005539D2"/>
    <w:rsid w:val="00553FCE"/>
    <w:rsid w:val="00556F53"/>
    <w:rsid w:val="00557ED3"/>
    <w:rsid w:val="00560C85"/>
    <w:rsid w:val="005610B7"/>
    <w:rsid w:val="00561AC8"/>
    <w:rsid w:val="00567756"/>
    <w:rsid w:val="00571CFB"/>
    <w:rsid w:val="00573AD5"/>
    <w:rsid w:val="00573E0C"/>
    <w:rsid w:val="00575AA3"/>
    <w:rsid w:val="0057690D"/>
    <w:rsid w:val="00577830"/>
    <w:rsid w:val="00580558"/>
    <w:rsid w:val="00580F4B"/>
    <w:rsid w:val="00581755"/>
    <w:rsid w:val="00584287"/>
    <w:rsid w:val="005864D9"/>
    <w:rsid w:val="005876F1"/>
    <w:rsid w:val="0059234F"/>
    <w:rsid w:val="005925F1"/>
    <w:rsid w:val="00593C37"/>
    <w:rsid w:val="005956C0"/>
    <w:rsid w:val="005966B8"/>
    <w:rsid w:val="00597684"/>
    <w:rsid w:val="00597B03"/>
    <w:rsid w:val="00597D6A"/>
    <w:rsid w:val="005A04FE"/>
    <w:rsid w:val="005A0547"/>
    <w:rsid w:val="005A0FD3"/>
    <w:rsid w:val="005A1F13"/>
    <w:rsid w:val="005A3DEF"/>
    <w:rsid w:val="005B3A6F"/>
    <w:rsid w:val="005B3FED"/>
    <w:rsid w:val="005B5AB3"/>
    <w:rsid w:val="005C25C8"/>
    <w:rsid w:val="005C6AC2"/>
    <w:rsid w:val="005C7BA7"/>
    <w:rsid w:val="005D4808"/>
    <w:rsid w:val="005D6910"/>
    <w:rsid w:val="005E3317"/>
    <w:rsid w:val="005E3B41"/>
    <w:rsid w:val="005E4E87"/>
    <w:rsid w:val="005E5711"/>
    <w:rsid w:val="005E7FD0"/>
    <w:rsid w:val="005F00D5"/>
    <w:rsid w:val="005F1662"/>
    <w:rsid w:val="005F3643"/>
    <w:rsid w:val="00603D0B"/>
    <w:rsid w:val="00603E0C"/>
    <w:rsid w:val="00604392"/>
    <w:rsid w:val="006053E2"/>
    <w:rsid w:val="00607CC5"/>
    <w:rsid w:val="0061414F"/>
    <w:rsid w:val="00615B2F"/>
    <w:rsid w:val="006160A6"/>
    <w:rsid w:val="006215E3"/>
    <w:rsid w:val="00621B92"/>
    <w:rsid w:val="00621EFC"/>
    <w:rsid w:val="00622BA3"/>
    <w:rsid w:val="006239E0"/>
    <w:rsid w:val="00623F53"/>
    <w:rsid w:val="00625B99"/>
    <w:rsid w:val="00630AC6"/>
    <w:rsid w:val="006331B3"/>
    <w:rsid w:val="0063562B"/>
    <w:rsid w:val="00635912"/>
    <w:rsid w:val="0063595E"/>
    <w:rsid w:val="00635A3D"/>
    <w:rsid w:val="00635BBE"/>
    <w:rsid w:val="00636ACB"/>
    <w:rsid w:val="0064333E"/>
    <w:rsid w:val="00643EEC"/>
    <w:rsid w:val="00650142"/>
    <w:rsid w:val="006518F4"/>
    <w:rsid w:val="00651E83"/>
    <w:rsid w:val="00652D45"/>
    <w:rsid w:val="006571C3"/>
    <w:rsid w:val="00657637"/>
    <w:rsid w:val="00661ADF"/>
    <w:rsid w:val="00667754"/>
    <w:rsid w:val="00667C6A"/>
    <w:rsid w:val="00670E4B"/>
    <w:rsid w:val="006712F9"/>
    <w:rsid w:val="00671BD1"/>
    <w:rsid w:val="0067372D"/>
    <w:rsid w:val="00673F8D"/>
    <w:rsid w:val="00676647"/>
    <w:rsid w:val="00680069"/>
    <w:rsid w:val="00680BCB"/>
    <w:rsid w:val="0068186C"/>
    <w:rsid w:val="0068353C"/>
    <w:rsid w:val="00684849"/>
    <w:rsid w:val="0068539C"/>
    <w:rsid w:val="006853E9"/>
    <w:rsid w:val="006868F8"/>
    <w:rsid w:val="00687B23"/>
    <w:rsid w:val="00692772"/>
    <w:rsid w:val="006929BB"/>
    <w:rsid w:val="006962A9"/>
    <w:rsid w:val="006A1959"/>
    <w:rsid w:val="006A2020"/>
    <w:rsid w:val="006A2AF2"/>
    <w:rsid w:val="006A34A9"/>
    <w:rsid w:val="006A764D"/>
    <w:rsid w:val="006B0065"/>
    <w:rsid w:val="006B10A0"/>
    <w:rsid w:val="006B3DAC"/>
    <w:rsid w:val="006B5872"/>
    <w:rsid w:val="006B5C6A"/>
    <w:rsid w:val="006B6FAD"/>
    <w:rsid w:val="006C511C"/>
    <w:rsid w:val="006C702D"/>
    <w:rsid w:val="006D0FA1"/>
    <w:rsid w:val="006D1136"/>
    <w:rsid w:val="006D5349"/>
    <w:rsid w:val="006D58B2"/>
    <w:rsid w:val="006D79D7"/>
    <w:rsid w:val="006E0B98"/>
    <w:rsid w:val="006E109A"/>
    <w:rsid w:val="006E262E"/>
    <w:rsid w:val="006E3CFB"/>
    <w:rsid w:val="006F1D1B"/>
    <w:rsid w:val="006F22E3"/>
    <w:rsid w:val="006F3267"/>
    <w:rsid w:val="006F32BF"/>
    <w:rsid w:val="006F3B77"/>
    <w:rsid w:val="006F5110"/>
    <w:rsid w:val="006F6713"/>
    <w:rsid w:val="006F6930"/>
    <w:rsid w:val="007052D0"/>
    <w:rsid w:val="00705C64"/>
    <w:rsid w:val="00705CAE"/>
    <w:rsid w:val="00710571"/>
    <w:rsid w:val="00710FE8"/>
    <w:rsid w:val="00716701"/>
    <w:rsid w:val="007179AE"/>
    <w:rsid w:val="007227D9"/>
    <w:rsid w:val="00723030"/>
    <w:rsid w:val="00723EDD"/>
    <w:rsid w:val="007256D0"/>
    <w:rsid w:val="0072603C"/>
    <w:rsid w:val="00726C30"/>
    <w:rsid w:val="0073080A"/>
    <w:rsid w:val="00731FC3"/>
    <w:rsid w:val="007326D1"/>
    <w:rsid w:val="00733326"/>
    <w:rsid w:val="00733DF1"/>
    <w:rsid w:val="00734E6F"/>
    <w:rsid w:val="00735D68"/>
    <w:rsid w:val="00736CA2"/>
    <w:rsid w:val="00740D68"/>
    <w:rsid w:val="0074238B"/>
    <w:rsid w:val="007434FA"/>
    <w:rsid w:val="007520A8"/>
    <w:rsid w:val="00753BEB"/>
    <w:rsid w:val="00755366"/>
    <w:rsid w:val="00756B48"/>
    <w:rsid w:val="00757344"/>
    <w:rsid w:val="007604EF"/>
    <w:rsid w:val="00760F92"/>
    <w:rsid w:val="007613D2"/>
    <w:rsid w:val="00761BDC"/>
    <w:rsid w:val="00765103"/>
    <w:rsid w:val="00765D94"/>
    <w:rsid w:val="00770A56"/>
    <w:rsid w:val="007746F8"/>
    <w:rsid w:val="00776ABC"/>
    <w:rsid w:val="0077769F"/>
    <w:rsid w:val="00777DC5"/>
    <w:rsid w:val="00780CCB"/>
    <w:rsid w:val="00783337"/>
    <w:rsid w:val="0078364B"/>
    <w:rsid w:val="0078509C"/>
    <w:rsid w:val="007873AA"/>
    <w:rsid w:val="00793598"/>
    <w:rsid w:val="00794389"/>
    <w:rsid w:val="007A14F0"/>
    <w:rsid w:val="007A287E"/>
    <w:rsid w:val="007A2BBA"/>
    <w:rsid w:val="007A31A1"/>
    <w:rsid w:val="007B28C5"/>
    <w:rsid w:val="007B3830"/>
    <w:rsid w:val="007B71F9"/>
    <w:rsid w:val="007C112F"/>
    <w:rsid w:val="007C137A"/>
    <w:rsid w:val="007C2DCB"/>
    <w:rsid w:val="007C4790"/>
    <w:rsid w:val="007C5A85"/>
    <w:rsid w:val="007C5B34"/>
    <w:rsid w:val="007C725D"/>
    <w:rsid w:val="007D1DC1"/>
    <w:rsid w:val="007D4CE8"/>
    <w:rsid w:val="007D4FDC"/>
    <w:rsid w:val="007E1956"/>
    <w:rsid w:val="007E1BD5"/>
    <w:rsid w:val="007E1F4E"/>
    <w:rsid w:val="007E3816"/>
    <w:rsid w:val="007E39CE"/>
    <w:rsid w:val="007E54B9"/>
    <w:rsid w:val="007E54BF"/>
    <w:rsid w:val="007E5BDE"/>
    <w:rsid w:val="007E5D03"/>
    <w:rsid w:val="007E6215"/>
    <w:rsid w:val="007E6D26"/>
    <w:rsid w:val="007E7A35"/>
    <w:rsid w:val="007F0200"/>
    <w:rsid w:val="007F0F23"/>
    <w:rsid w:val="007F4809"/>
    <w:rsid w:val="007F519B"/>
    <w:rsid w:val="008014B7"/>
    <w:rsid w:val="0080210F"/>
    <w:rsid w:val="00802D17"/>
    <w:rsid w:val="00803468"/>
    <w:rsid w:val="008041B3"/>
    <w:rsid w:val="00804F27"/>
    <w:rsid w:val="00805629"/>
    <w:rsid w:val="00805740"/>
    <w:rsid w:val="00810328"/>
    <w:rsid w:val="00811132"/>
    <w:rsid w:val="00811B0E"/>
    <w:rsid w:val="00812A64"/>
    <w:rsid w:val="00815D2D"/>
    <w:rsid w:val="00816494"/>
    <w:rsid w:val="00817406"/>
    <w:rsid w:val="00821009"/>
    <w:rsid w:val="0082162B"/>
    <w:rsid w:val="008242B8"/>
    <w:rsid w:val="00824E89"/>
    <w:rsid w:val="00826CA3"/>
    <w:rsid w:val="00831A54"/>
    <w:rsid w:val="00831EBE"/>
    <w:rsid w:val="00832735"/>
    <w:rsid w:val="008335F5"/>
    <w:rsid w:val="00833719"/>
    <w:rsid w:val="00835BC9"/>
    <w:rsid w:val="008414A6"/>
    <w:rsid w:val="00841BE9"/>
    <w:rsid w:val="00842F26"/>
    <w:rsid w:val="00843386"/>
    <w:rsid w:val="0084441C"/>
    <w:rsid w:val="008520F4"/>
    <w:rsid w:val="0085451D"/>
    <w:rsid w:val="00855190"/>
    <w:rsid w:val="008551DF"/>
    <w:rsid w:val="00855555"/>
    <w:rsid w:val="00857E9C"/>
    <w:rsid w:val="00860714"/>
    <w:rsid w:val="00862B3B"/>
    <w:rsid w:val="0086369F"/>
    <w:rsid w:val="00864AEA"/>
    <w:rsid w:val="0086502F"/>
    <w:rsid w:val="008660CF"/>
    <w:rsid w:val="00870267"/>
    <w:rsid w:val="0087146C"/>
    <w:rsid w:val="008734F0"/>
    <w:rsid w:val="00873B7F"/>
    <w:rsid w:val="0087753B"/>
    <w:rsid w:val="00880064"/>
    <w:rsid w:val="008822FC"/>
    <w:rsid w:val="00894855"/>
    <w:rsid w:val="008953A2"/>
    <w:rsid w:val="00896D62"/>
    <w:rsid w:val="008A081A"/>
    <w:rsid w:val="008A1588"/>
    <w:rsid w:val="008A1A82"/>
    <w:rsid w:val="008A285B"/>
    <w:rsid w:val="008A3EF1"/>
    <w:rsid w:val="008A4035"/>
    <w:rsid w:val="008A4727"/>
    <w:rsid w:val="008A497F"/>
    <w:rsid w:val="008A4E0C"/>
    <w:rsid w:val="008A6205"/>
    <w:rsid w:val="008B0A92"/>
    <w:rsid w:val="008B44EC"/>
    <w:rsid w:val="008C0CCC"/>
    <w:rsid w:val="008C1F42"/>
    <w:rsid w:val="008C2949"/>
    <w:rsid w:val="008C6B6A"/>
    <w:rsid w:val="008C70F9"/>
    <w:rsid w:val="008D0EAE"/>
    <w:rsid w:val="008D1D7D"/>
    <w:rsid w:val="008D202C"/>
    <w:rsid w:val="008D41E1"/>
    <w:rsid w:val="008D642D"/>
    <w:rsid w:val="008E3107"/>
    <w:rsid w:val="008E406B"/>
    <w:rsid w:val="008E636F"/>
    <w:rsid w:val="008E79A8"/>
    <w:rsid w:val="008E7EA6"/>
    <w:rsid w:val="008F0516"/>
    <w:rsid w:val="008F2878"/>
    <w:rsid w:val="008F3009"/>
    <w:rsid w:val="008F4C12"/>
    <w:rsid w:val="008F4E07"/>
    <w:rsid w:val="008F7755"/>
    <w:rsid w:val="008F7A84"/>
    <w:rsid w:val="00901BDA"/>
    <w:rsid w:val="009023AD"/>
    <w:rsid w:val="00902DEE"/>
    <w:rsid w:val="00905F92"/>
    <w:rsid w:val="009110E0"/>
    <w:rsid w:val="0091279B"/>
    <w:rsid w:val="00913076"/>
    <w:rsid w:val="00913187"/>
    <w:rsid w:val="0091699F"/>
    <w:rsid w:val="009254D5"/>
    <w:rsid w:val="00927263"/>
    <w:rsid w:val="00933E0B"/>
    <w:rsid w:val="00934C0C"/>
    <w:rsid w:val="0093604F"/>
    <w:rsid w:val="00936CC6"/>
    <w:rsid w:val="00940530"/>
    <w:rsid w:val="00941434"/>
    <w:rsid w:val="00943F4E"/>
    <w:rsid w:val="00944A53"/>
    <w:rsid w:val="00944E34"/>
    <w:rsid w:val="0094662A"/>
    <w:rsid w:val="0094670D"/>
    <w:rsid w:val="00947E37"/>
    <w:rsid w:val="0095012C"/>
    <w:rsid w:val="0095302B"/>
    <w:rsid w:val="00954B99"/>
    <w:rsid w:val="00955F32"/>
    <w:rsid w:val="00956E9E"/>
    <w:rsid w:val="009579BA"/>
    <w:rsid w:val="0096074C"/>
    <w:rsid w:val="00960C32"/>
    <w:rsid w:val="009616E2"/>
    <w:rsid w:val="00961FDB"/>
    <w:rsid w:val="009622D7"/>
    <w:rsid w:val="00962DC0"/>
    <w:rsid w:val="009632B4"/>
    <w:rsid w:val="0096447F"/>
    <w:rsid w:val="00965C56"/>
    <w:rsid w:val="009662FC"/>
    <w:rsid w:val="0096644B"/>
    <w:rsid w:val="009666FC"/>
    <w:rsid w:val="00967B8C"/>
    <w:rsid w:val="00970759"/>
    <w:rsid w:val="009722E0"/>
    <w:rsid w:val="0097280B"/>
    <w:rsid w:val="00975D5D"/>
    <w:rsid w:val="00976DC3"/>
    <w:rsid w:val="009827C1"/>
    <w:rsid w:val="00982FD6"/>
    <w:rsid w:val="00983B17"/>
    <w:rsid w:val="009866A1"/>
    <w:rsid w:val="00992106"/>
    <w:rsid w:val="0099558D"/>
    <w:rsid w:val="009971FE"/>
    <w:rsid w:val="009A1739"/>
    <w:rsid w:val="009A1C72"/>
    <w:rsid w:val="009A55AD"/>
    <w:rsid w:val="009A5B6B"/>
    <w:rsid w:val="009A6CD4"/>
    <w:rsid w:val="009B1170"/>
    <w:rsid w:val="009B13BA"/>
    <w:rsid w:val="009B41D9"/>
    <w:rsid w:val="009B58C7"/>
    <w:rsid w:val="009B6F6D"/>
    <w:rsid w:val="009B7FE9"/>
    <w:rsid w:val="009C0752"/>
    <w:rsid w:val="009C10E0"/>
    <w:rsid w:val="009C273E"/>
    <w:rsid w:val="009C27FA"/>
    <w:rsid w:val="009C2ED5"/>
    <w:rsid w:val="009C4CCD"/>
    <w:rsid w:val="009D0C42"/>
    <w:rsid w:val="009D0F52"/>
    <w:rsid w:val="009D13FF"/>
    <w:rsid w:val="009D695D"/>
    <w:rsid w:val="009D70C6"/>
    <w:rsid w:val="009E05CE"/>
    <w:rsid w:val="009E0D54"/>
    <w:rsid w:val="009E0F9F"/>
    <w:rsid w:val="009E626D"/>
    <w:rsid w:val="009F7529"/>
    <w:rsid w:val="00A0607E"/>
    <w:rsid w:val="00A07C26"/>
    <w:rsid w:val="00A1074A"/>
    <w:rsid w:val="00A10D51"/>
    <w:rsid w:val="00A1236E"/>
    <w:rsid w:val="00A13EBD"/>
    <w:rsid w:val="00A176DC"/>
    <w:rsid w:val="00A17B0A"/>
    <w:rsid w:val="00A20155"/>
    <w:rsid w:val="00A22E30"/>
    <w:rsid w:val="00A2345D"/>
    <w:rsid w:val="00A23FC7"/>
    <w:rsid w:val="00A31B7F"/>
    <w:rsid w:val="00A33544"/>
    <w:rsid w:val="00A35D23"/>
    <w:rsid w:val="00A36B60"/>
    <w:rsid w:val="00A36EE9"/>
    <w:rsid w:val="00A40747"/>
    <w:rsid w:val="00A410F3"/>
    <w:rsid w:val="00A4264A"/>
    <w:rsid w:val="00A426D0"/>
    <w:rsid w:val="00A447F8"/>
    <w:rsid w:val="00A44E3E"/>
    <w:rsid w:val="00A52019"/>
    <w:rsid w:val="00A53160"/>
    <w:rsid w:val="00A5645C"/>
    <w:rsid w:val="00A56B93"/>
    <w:rsid w:val="00A57940"/>
    <w:rsid w:val="00A5798B"/>
    <w:rsid w:val="00A608C7"/>
    <w:rsid w:val="00A61D49"/>
    <w:rsid w:val="00A62E28"/>
    <w:rsid w:val="00A66095"/>
    <w:rsid w:val="00A67338"/>
    <w:rsid w:val="00A7019D"/>
    <w:rsid w:val="00A70C1C"/>
    <w:rsid w:val="00A7417A"/>
    <w:rsid w:val="00A7430F"/>
    <w:rsid w:val="00A75C94"/>
    <w:rsid w:val="00A81682"/>
    <w:rsid w:val="00A83F96"/>
    <w:rsid w:val="00A85376"/>
    <w:rsid w:val="00A87046"/>
    <w:rsid w:val="00A9067F"/>
    <w:rsid w:val="00A90D23"/>
    <w:rsid w:val="00A92224"/>
    <w:rsid w:val="00A92333"/>
    <w:rsid w:val="00A94720"/>
    <w:rsid w:val="00A9655E"/>
    <w:rsid w:val="00A96D79"/>
    <w:rsid w:val="00A9714E"/>
    <w:rsid w:val="00A9780D"/>
    <w:rsid w:val="00AA02CB"/>
    <w:rsid w:val="00AA2480"/>
    <w:rsid w:val="00AA5F62"/>
    <w:rsid w:val="00AA6A85"/>
    <w:rsid w:val="00AA7270"/>
    <w:rsid w:val="00AB10AA"/>
    <w:rsid w:val="00AB2615"/>
    <w:rsid w:val="00AB2D32"/>
    <w:rsid w:val="00AB320B"/>
    <w:rsid w:val="00AB6830"/>
    <w:rsid w:val="00AB7FBA"/>
    <w:rsid w:val="00AC16DB"/>
    <w:rsid w:val="00AC19A0"/>
    <w:rsid w:val="00AC1E7C"/>
    <w:rsid w:val="00AC3568"/>
    <w:rsid w:val="00AC45EA"/>
    <w:rsid w:val="00AC5B85"/>
    <w:rsid w:val="00AD265C"/>
    <w:rsid w:val="00AD3E8E"/>
    <w:rsid w:val="00AD61C7"/>
    <w:rsid w:val="00AE38A2"/>
    <w:rsid w:val="00AE44A7"/>
    <w:rsid w:val="00AE70FB"/>
    <w:rsid w:val="00AE76CC"/>
    <w:rsid w:val="00AE792B"/>
    <w:rsid w:val="00AF12B7"/>
    <w:rsid w:val="00AF5F18"/>
    <w:rsid w:val="00AF6AAA"/>
    <w:rsid w:val="00B00882"/>
    <w:rsid w:val="00B008BA"/>
    <w:rsid w:val="00B030D8"/>
    <w:rsid w:val="00B04C77"/>
    <w:rsid w:val="00B061A5"/>
    <w:rsid w:val="00B1022E"/>
    <w:rsid w:val="00B11E6D"/>
    <w:rsid w:val="00B12B87"/>
    <w:rsid w:val="00B16EB8"/>
    <w:rsid w:val="00B215D0"/>
    <w:rsid w:val="00B21B7D"/>
    <w:rsid w:val="00B24FEC"/>
    <w:rsid w:val="00B25E62"/>
    <w:rsid w:val="00B26C42"/>
    <w:rsid w:val="00B30358"/>
    <w:rsid w:val="00B34670"/>
    <w:rsid w:val="00B35BBF"/>
    <w:rsid w:val="00B40A20"/>
    <w:rsid w:val="00B42DBB"/>
    <w:rsid w:val="00B43831"/>
    <w:rsid w:val="00B441F9"/>
    <w:rsid w:val="00B46D24"/>
    <w:rsid w:val="00B50B78"/>
    <w:rsid w:val="00B50CD0"/>
    <w:rsid w:val="00B52E17"/>
    <w:rsid w:val="00B54FB5"/>
    <w:rsid w:val="00B550E5"/>
    <w:rsid w:val="00B63895"/>
    <w:rsid w:val="00B64A07"/>
    <w:rsid w:val="00B654FA"/>
    <w:rsid w:val="00B670BF"/>
    <w:rsid w:val="00B67973"/>
    <w:rsid w:val="00B727B3"/>
    <w:rsid w:val="00B76FEB"/>
    <w:rsid w:val="00B86813"/>
    <w:rsid w:val="00B9115C"/>
    <w:rsid w:val="00B91461"/>
    <w:rsid w:val="00B91BAD"/>
    <w:rsid w:val="00B931E1"/>
    <w:rsid w:val="00B9391F"/>
    <w:rsid w:val="00B93CCA"/>
    <w:rsid w:val="00B953F2"/>
    <w:rsid w:val="00BA0535"/>
    <w:rsid w:val="00BA316A"/>
    <w:rsid w:val="00BA41DB"/>
    <w:rsid w:val="00BA49BD"/>
    <w:rsid w:val="00BA4A6D"/>
    <w:rsid w:val="00BA55DA"/>
    <w:rsid w:val="00BA57F1"/>
    <w:rsid w:val="00BA61C0"/>
    <w:rsid w:val="00BA7434"/>
    <w:rsid w:val="00BB01C1"/>
    <w:rsid w:val="00BB09B9"/>
    <w:rsid w:val="00BB0A80"/>
    <w:rsid w:val="00BB1927"/>
    <w:rsid w:val="00BB3346"/>
    <w:rsid w:val="00BC6758"/>
    <w:rsid w:val="00BC6EEA"/>
    <w:rsid w:val="00BD10C6"/>
    <w:rsid w:val="00BD1BDB"/>
    <w:rsid w:val="00BD3B71"/>
    <w:rsid w:val="00BD3DA8"/>
    <w:rsid w:val="00BD5146"/>
    <w:rsid w:val="00BE0363"/>
    <w:rsid w:val="00BE0F84"/>
    <w:rsid w:val="00BE13D2"/>
    <w:rsid w:val="00BE183A"/>
    <w:rsid w:val="00BE3DA5"/>
    <w:rsid w:val="00BF1CBE"/>
    <w:rsid w:val="00BF34FB"/>
    <w:rsid w:val="00BF48FE"/>
    <w:rsid w:val="00BF5C3E"/>
    <w:rsid w:val="00BF6870"/>
    <w:rsid w:val="00C018D7"/>
    <w:rsid w:val="00C03515"/>
    <w:rsid w:val="00C06272"/>
    <w:rsid w:val="00C06C9A"/>
    <w:rsid w:val="00C06CC1"/>
    <w:rsid w:val="00C1466E"/>
    <w:rsid w:val="00C15F4B"/>
    <w:rsid w:val="00C1728F"/>
    <w:rsid w:val="00C17CD6"/>
    <w:rsid w:val="00C20219"/>
    <w:rsid w:val="00C2119E"/>
    <w:rsid w:val="00C2289E"/>
    <w:rsid w:val="00C22DD9"/>
    <w:rsid w:val="00C23B6F"/>
    <w:rsid w:val="00C23FE2"/>
    <w:rsid w:val="00C25D29"/>
    <w:rsid w:val="00C268E3"/>
    <w:rsid w:val="00C27788"/>
    <w:rsid w:val="00C30836"/>
    <w:rsid w:val="00C323F6"/>
    <w:rsid w:val="00C32C2B"/>
    <w:rsid w:val="00C34683"/>
    <w:rsid w:val="00C36C86"/>
    <w:rsid w:val="00C4367A"/>
    <w:rsid w:val="00C44274"/>
    <w:rsid w:val="00C4506F"/>
    <w:rsid w:val="00C45DDC"/>
    <w:rsid w:val="00C53A3C"/>
    <w:rsid w:val="00C60156"/>
    <w:rsid w:val="00C61BC4"/>
    <w:rsid w:val="00C624C4"/>
    <w:rsid w:val="00C666DE"/>
    <w:rsid w:val="00C703D6"/>
    <w:rsid w:val="00C7109D"/>
    <w:rsid w:val="00C71653"/>
    <w:rsid w:val="00C7214F"/>
    <w:rsid w:val="00C73C10"/>
    <w:rsid w:val="00C73C85"/>
    <w:rsid w:val="00C7460B"/>
    <w:rsid w:val="00C749A9"/>
    <w:rsid w:val="00C756E1"/>
    <w:rsid w:val="00C825A9"/>
    <w:rsid w:val="00C84F9C"/>
    <w:rsid w:val="00C86B2E"/>
    <w:rsid w:val="00C92BA8"/>
    <w:rsid w:val="00C94DCB"/>
    <w:rsid w:val="00C9738F"/>
    <w:rsid w:val="00CA00E7"/>
    <w:rsid w:val="00CA0954"/>
    <w:rsid w:val="00CA156F"/>
    <w:rsid w:val="00CA4F98"/>
    <w:rsid w:val="00CA5B98"/>
    <w:rsid w:val="00CA7544"/>
    <w:rsid w:val="00CA7D8A"/>
    <w:rsid w:val="00CB0875"/>
    <w:rsid w:val="00CB0EB0"/>
    <w:rsid w:val="00CB2CE0"/>
    <w:rsid w:val="00CB4FCD"/>
    <w:rsid w:val="00CB5E93"/>
    <w:rsid w:val="00CB6B70"/>
    <w:rsid w:val="00CC6F8C"/>
    <w:rsid w:val="00CD3DD4"/>
    <w:rsid w:val="00CD64FA"/>
    <w:rsid w:val="00CD70E5"/>
    <w:rsid w:val="00CE0E69"/>
    <w:rsid w:val="00CE2708"/>
    <w:rsid w:val="00CE3316"/>
    <w:rsid w:val="00CE44FC"/>
    <w:rsid w:val="00CE5CFC"/>
    <w:rsid w:val="00CE76A1"/>
    <w:rsid w:val="00CF39B3"/>
    <w:rsid w:val="00CF5E72"/>
    <w:rsid w:val="00CF7188"/>
    <w:rsid w:val="00D00A2E"/>
    <w:rsid w:val="00D026F8"/>
    <w:rsid w:val="00D03035"/>
    <w:rsid w:val="00D06B25"/>
    <w:rsid w:val="00D133CD"/>
    <w:rsid w:val="00D1348E"/>
    <w:rsid w:val="00D14B1F"/>
    <w:rsid w:val="00D164CD"/>
    <w:rsid w:val="00D17514"/>
    <w:rsid w:val="00D1796F"/>
    <w:rsid w:val="00D20483"/>
    <w:rsid w:val="00D22017"/>
    <w:rsid w:val="00D22B63"/>
    <w:rsid w:val="00D25F88"/>
    <w:rsid w:val="00D27FBA"/>
    <w:rsid w:val="00D301D5"/>
    <w:rsid w:val="00D302E5"/>
    <w:rsid w:val="00D306F8"/>
    <w:rsid w:val="00D35474"/>
    <w:rsid w:val="00D376B6"/>
    <w:rsid w:val="00D37941"/>
    <w:rsid w:val="00D424FB"/>
    <w:rsid w:val="00D42DE8"/>
    <w:rsid w:val="00D46443"/>
    <w:rsid w:val="00D47195"/>
    <w:rsid w:val="00D47C0D"/>
    <w:rsid w:val="00D50A75"/>
    <w:rsid w:val="00D50CEA"/>
    <w:rsid w:val="00D51313"/>
    <w:rsid w:val="00D546D3"/>
    <w:rsid w:val="00D55B45"/>
    <w:rsid w:val="00D5762E"/>
    <w:rsid w:val="00D6418B"/>
    <w:rsid w:val="00D663DD"/>
    <w:rsid w:val="00D711CA"/>
    <w:rsid w:val="00D71546"/>
    <w:rsid w:val="00D71796"/>
    <w:rsid w:val="00D7224C"/>
    <w:rsid w:val="00D725B8"/>
    <w:rsid w:val="00D7580D"/>
    <w:rsid w:val="00D75D9D"/>
    <w:rsid w:val="00D75FB4"/>
    <w:rsid w:val="00D81410"/>
    <w:rsid w:val="00D82E14"/>
    <w:rsid w:val="00D83936"/>
    <w:rsid w:val="00D84D94"/>
    <w:rsid w:val="00D84EFF"/>
    <w:rsid w:val="00D872C9"/>
    <w:rsid w:val="00D87804"/>
    <w:rsid w:val="00D9071A"/>
    <w:rsid w:val="00D90E14"/>
    <w:rsid w:val="00D922DB"/>
    <w:rsid w:val="00D932D7"/>
    <w:rsid w:val="00D94AFE"/>
    <w:rsid w:val="00DA09BD"/>
    <w:rsid w:val="00DB26E8"/>
    <w:rsid w:val="00DB333B"/>
    <w:rsid w:val="00DB3899"/>
    <w:rsid w:val="00DB3C58"/>
    <w:rsid w:val="00DB5AE8"/>
    <w:rsid w:val="00DB686B"/>
    <w:rsid w:val="00DB6D1D"/>
    <w:rsid w:val="00DC0810"/>
    <w:rsid w:val="00DC1E28"/>
    <w:rsid w:val="00DC2027"/>
    <w:rsid w:val="00DC3931"/>
    <w:rsid w:val="00DD1D6A"/>
    <w:rsid w:val="00DD260C"/>
    <w:rsid w:val="00DD3380"/>
    <w:rsid w:val="00DD6429"/>
    <w:rsid w:val="00DD7D51"/>
    <w:rsid w:val="00DE221E"/>
    <w:rsid w:val="00DE2F39"/>
    <w:rsid w:val="00DE4E1C"/>
    <w:rsid w:val="00DE67C5"/>
    <w:rsid w:val="00DE7477"/>
    <w:rsid w:val="00DF4786"/>
    <w:rsid w:val="00DF691D"/>
    <w:rsid w:val="00DF73A1"/>
    <w:rsid w:val="00DF7DE0"/>
    <w:rsid w:val="00E000F6"/>
    <w:rsid w:val="00E00AD5"/>
    <w:rsid w:val="00E06E81"/>
    <w:rsid w:val="00E12DA0"/>
    <w:rsid w:val="00E134ED"/>
    <w:rsid w:val="00E1364C"/>
    <w:rsid w:val="00E14CE1"/>
    <w:rsid w:val="00E15B26"/>
    <w:rsid w:val="00E20CBF"/>
    <w:rsid w:val="00E2155B"/>
    <w:rsid w:val="00E23EFA"/>
    <w:rsid w:val="00E2502B"/>
    <w:rsid w:val="00E26F02"/>
    <w:rsid w:val="00E327A3"/>
    <w:rsid w:val="00E33A2E"/>
    <w:rsid w:val="00E33E52"/>
    <w:rsid w:val="00E34120"/>
    <w:rsid w:val="00E34267"/>
    <w:rsid w:val="00E350C1"/>
    <w:rsid w:val="00E36D62"/>
    <w:rsid w:val="00E40C92"/>
    <w:rsid w:val="00E40FB8"/>
    <w:rsid w:val="00E44E89"/>
    <w:rsid w:val="00E46D65"/>
    <w:rsid w:val="00E50B55"/>
    <w:rsid w:val="00E517DD"/>
    <w:rsid w:val="00E52591"/>
    <w:rsid w:val="00E53848"/>
    <w:rsid w:val="00E5445E"/>
    <w:rsid w:val="00E556F0"/>
    <w:rsid w:val="00E56082"/>
    <w:rsid w:val="00E6361C"/>
    <w:rsid w:val="00E64BAC"/>
    <w:rsid w:val="00E7094D"/>
    <w:rsid w:val="00E72CE7"/>
    <w:rsid w:val="00E74914"/>
    <w:rsid w:val="00E7516E"/>
    <w:rsid w:val="00E81362"/>
    <w:rsid w:val="00E81E2E"/>
    <w:rsid w:val="00E84170"/>
    <w:rsid w:val="00E871E3"/>
    <w:rsid w:val="00E91206"/>
    <w:rsid w:val="00E91FBF"/>
    <w:rsid w:val="00E925A2"/>
    <w:rsid w:val="00E934C7"/>
    <w:rsid w:val="00E93A7E"/>
    <w:rsid w:val="00E958F0"/>
    <w:rsid w:val="00E968FC"/>
    <w:rsid w:val="00EA4399"/>
    <w:rsid w:val="00EA7F1D"/>
    <w:rsid w:val="00EB28B9"/>
    <w:rsid w:val="00EB3310"/>
    <w:rsid w:val="00EB3515"/>
    <w:rsid w:val="00EB4D2C"/>
    <w:rsid w:val="00EB53C0"/>
    <w:rsid w:val="00EC0D43"/>
    <w:rsid w:val="00EC3904"/>
    <w:rsid w:val="00ED1CB7"/>
    <w:rsid w:val="00ED2018"/>
    <w:rsid w:val="00ED2AA2"/>
    <w:rsid w:val="00ED407C"/>
    <w:rsid w:val="00ED657D"/>
    <w:rsid w:val="00EE054E"/>
    <w:rsid w:val="00EE06D2"/>
    <w:rsid w:val="00EE2415"/>
    <w:rsid w:val="00EE32D0"/>
    <w:rsid w:val="00EE4120"/>
    <w:rsid w:val="00EE4343"/>
    <w:rsid w:val="00EE43CE"/>
    <w:rsid w:val="00EE4F54"/>
    <w:rsid w:val="00EE683E"/>
    <w:rsid w:val="00EF07A0"/>
    <w:rsid w:val="00EF0F80"/>
    <w:rsid w:val="00EF29C4"/>
    <w:rsid w:val="00EF326D"/>
    <w:rsid w:val="00EF3D18"/>
    <w:rsid w:val="00EF75EE"/>
    <w:rsid w:val="00F01351"/>
    <w:rsid w:val="00F0294D"/>
    <w:rsid w:val="00F04DB0"/>
    <w:rsid w:val="00F10F1F"/>
    <w:rsid w:val="00F12496"/>
    <w:rsid w:val="00F12B2F"/>
    <w:rsid w:val="00F16D7D"/>
    <w:rsid w:val="00F172EA"/>
    <w:rsid w:val="00F21D8B"/>
    <w:rsid w:val="00F22533"/>
    <w:rsid w:val="00F26A72"/>
    <w:rsid w:val="00F27FCE"/>
    <w:rsid w:val="00F3033E"/>
    <w:rsid w:val="00F30D2A"/>
    <w:rsid w:val="00F324CD"/>
    <w:rsid w:val="00F329FE"/>
    <w:rsid w:val="00F32DA1"/>
    <w:rsid w:val="00F33314"/>
    <w:rsid w:val="00F33862"/>
    <w:rsid w:val="00F343CD"/>
    <w:rsid w:val="00F35275"/>
    <w:rsid w:val="00F353E5"/>
    <w:rsid w:val="00F36AEC"/>
    <w:rsid w:val="00F36BF6"/>
    <w:rsid w:val="00F43548"/>
    <w:rsid w:val="00F4378E"/>
    <w:rsid w:val="00F43BB1"/>
    <w:rsid w:val="00F449A4"/>
    <w:rsid w:val="00F44C77"/>
    <w:rsid w:val="00F45D72"/>
    <w:rsid w:val="00F46F3F"/>
    <w:rsid w:val="00F52129"/>
    <w:rsid w:val="00F52492"/>
    <w:rsid w:val="00F52732"/>
    <w:rsid w:val="00F54DA9"/>
    <w:rsid w:val="00F563BA"/>
    <w:rsid w:val="00F6197B"/>
    <w:rsid w:val="00F6609D"/>
    <w:rsid w:val="00F661F8"/>
    <w:rsid w:val="00F72459"/>
    <w:rsid w:val="00F73A7C"/>
    <w:rsid w:val="00F7521C"/>
    <w:rsid w:val="00F77690"/>
    <w:rsid w:val="00F8062B"/>
    <w:rsid w:val="00F80F60"/>
    <w:rsid w:val="00F81B14"/>
    <w:rsid w:val="00F8286D"/>
    <w:rsid w:val="00F85FFD"/>
    <w:rsid w:val="00F86BAC"/>
    <w:rsid w:val="00F876F4"/>
    <w:rsid w:val="00F87AB1"/>
    <w:rsid w:val="00F87D46"/>
    <w:rsid w:val="00F87E20"/>
    <w:rsid w:val="00FA34D8"/>
    <w:rsid w:val="00FA78BF"/>
    <w:rsid w:val="00FB1E6E"/>
    <w:rsid w:val="00FB2002"/>
    <w:rsid w:val="00FB4BF4"/>
    <w:rsid w:val="00FB5E97"/>
    <w:rsid w:val="00FC0AF9"/>
    <w:rsid w:val="00FC27F4"/>
    <w:rsid w:val="00FC72EC"/>
    <w:rsid w:val="00FC7C7F"/>
    <w:rsid w:val="00FD2267"/>
    <w:rsid w:val="00FD312A"/>
    <w:rsid w:val="00FD34B5"/>
    <w:rsid w:val="00FD6587"/>
    <w:rsid w:val="00FE1482"/>
    <w:rsid w:val="00FE36C5"/>
    <w:rsid w:val="00FE36E0"/>
    <w:rsid w:val="00FE4433"/>
    <w:rsid w:val="00FE51DD"/>
    <w:rsid w:val="00FE64A8"/>
    <w:rsid w:val="00FE783E"/>
    <w:rsid w:val="00FE7FE2"/>
    <w:rsid w:val="00FF11A9"/>
    <w:rsid w:val="00FF1891"/>
    <w:rsid w:val="00FF2A82"/>
    <w:rsid w:val="00FF4507"/>
    <w:rsid w:val="00FF5481"/>
    <w:rsid w:val="00FF5EF5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8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740D68"/>
    <w:rPr>
      <w:b/>
      <w:bCs/>
    </w:rPr>
  </w:style>
  <w:style w:type="character" w:styleId="a6">
    <w:name w:val="Hyperlink"/>
    <w:basedOn w:val="a0"/>
    <w:uiPriority w:val="99"/>
    <w:unhideWhenUsed/>
    <w:rsid w:val="00740D6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12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2B87"/>
  </w:style>
  <w:style w:type="paragraph" w:styleId="a9">
    <w:name w:val="footer"/>
    <w:basedOn w:val="a"/>
    <w:link w:val="aa"/>
    <w:uiPriority w:val="99"/>
    <w:unhideWhenUsed/>
    <w:rsid w:val="00B12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B87"/>
  </w:style>
  <w:style w:type="paragraph" w:styleId="ab">
    <w:name w:val="Balloon Text"/>
    <w:basedOn w:val="a"/>
    <w:link w:val="ac"/>
    <w:uiPriority w:val="99"/>
    <w:semiHidden/>
    <w:unhideWhenUsed/>
    <w:rsid w:val="005539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39D2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rsid w:val="00B00882"/>
    <w:pPr>
      <w:widowControl/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 Знак Знак Знак Знак Знак Знак Знак2"/>
    <w:basedOn w:val="a"/>
    <w:uiPriority w:val="99"/>
    <w:rsid w:val="000A3286"/>
    <w:pPr>
      <w:widowControl/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8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740D68"/>
    <w:rPr>
      <w:b/>
      <w:bCs/>
    </w:rPr>
  </w:style>
  <w:style w:type="character" w:styleId="a6">
    <w:name w:val="Hyperlink"/>
    <w:basedOn w:val="a0"/>
    <w:uiPriority w:val="99"/>
    <w:unhideWhenUsed/>
    <w:rsid w:val="00740D6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12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2B87"/>
  </w:style>
  <w:style w:type="paragraph" w:styleId="a9">
    <w:name w:val="footer"/>
    <w:basedOn w:val="a"/>
    <w:link w:val="aa"/>
    <w:uiPriority w:val="99"/>
    <w:unhideWhenUsed/>
    <w:rsid w:val="00B12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B87"/>
  </w:style>
  <w:style w:type="paragraph" w:styleId="ab">
    <w:name w:val="Balloon Text"/>
    <w:basedOn w:val="a"/>
    <w:link w:val="ac"/>
    <w:uiPriority w:val="99"/>
    <w:semiHidden/>
    <w:unhideWhenUsed/>
    <w:rsid w:val="005539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39D2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rsid w:val="00B00882"/>
    <w:pPr>
      <w:widowControl/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 Знак Знак Знак Знак Знак Знак Знак2"/>
    <w:basedOn w:val="a"/>
    <w:uiPriority w:val="99"/>
    <w:rsid w:val="000A3286"/>
    <w:pPr>
      <w:widowControl/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onast.admin-smolensk.ru/files/718/reglament-priznanie-sadovogo-doma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959BB-AB5C-4E33-BB7F-F46657FF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30</Pages>
  <Words>9288</Words>
  <Characters>52943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МК</dc:creator>
  <cp:lastModifiedBy>User</cp:lastModifiedBy>
  <cp:revision>73</cp:revision>
  <cp:lastPrinted>2022-10-13T06:45:00Z</cp:lastPrinted>
  <dcterms:created xsi:type="dcterms:W3CDTF">2024-09-23T13:51:00Z</dcterms:created>
  <dcterms:modified xsi:type="dcterms:W3CDTF">2025-02-18T07:47:00Z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2019-02-26T00:00:00Z</vt:filetime>
  </property>
  <property fmtid="{D5CDD505-2E9C-101B-9397-08002B2CF9AE}" pid="3" name="LastSaved">
    <vt:filetime>2019-11-12T00:00:00Z</vt:filetime>
  </property>
</Properties>
</file>